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884E4" w14:textId="2E49BF18" w:rsidR="000C420D" w:rsidRDefault="0075274C" w:rsidP="006A43B4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Nezavisni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univerzitet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Banja Luka –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Ekonomski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fakultet</w:t>
      </w:r>
      <w:proofErr w:type="spellEnd"/>
      <w:r w:rsidRPr="0075274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Januarsko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>–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februarski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ispitni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rok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75274C">
        <w:rPr>
          <w:rStyle w:val="Strong"/>
          <w:rFonts w:ascii="Times New Roman" w:hAnsi="Times New Roman" w:cs="Times New Roman"/>
          <w:sz w:val="28"/>
          <w:szCs w:val="28"/>
        </w:rPr>
        <w:t>akademskoj</w:t>
      </w:r>
      <w:proofErr w:type="spellEnd"/>
      <w:r w:rsidRPr="0075274C">
        <w:rPr>
          <w:rStyle w:val="Strong"/>
          <w:rFonts w:ascii="Times New Roman" w:hAnsi="Times New Roman" w:cs="Times New Roman"/>
          <w:sz w:val="28"/>
          <w:szCs w:val="28"/>
        </w:rPr>
        <w:t xml:space="preserve"> 2025/2026. </w:t>
      </w:r>
      <w:proofErr w:type="spellStart"/>
      <w:r w:rsidR="00517D14">
        <w:rPr>
          <w:rStyle w:val="Strong"/>
          <w:rFonts w:ascii="Times New Roman" w:hAnsi="Times New Roman" w:cs="Times New Roman"/>
          <w:sz w:val="28"/>
          <w:szCs w:val="28"/>
        </w:rPr>
        <w:t>g</w:t>
      </w:r>
      <w:r w:rsidRPr="0075274C">
        <w:rPr>
          <w:rStyle w:val="Strong"/>
          <w:rFonts w:ascii="Times New Roman" w:hAnsi="Times New Roman" w:cs="Times New Roman"/>
          <w:sz w:val="28"/>
          <w:szCs w:val="28"/>
        </w:rPr>
        <w:t>odini</w:t>
      </w:r>
      <w:proofErr w:type="spellEnd"/>
    </w:p>
    <w:p w14:paraId="503093C1" w14:textId="77777777" w:rsidR="00517D14" w:rsidRPr="0075274C" w:rsidRDefault="00517D14" w:rsidP="006A43B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10" w:type="dxa"/>
        <w:tblLook w:val="04A0" w:firstRow="1" w:lastRow="0" w:firstColumn="1" w:lastColumn="0" w:noHBand="0" w:noVBand="1"/>
      </w:tblPr>
      <w:tblGrid>
        <w:gridCol w:w="3140"/>
        <w:gridCol w:w="2662"/>
        <w:gridCol w:w="1134"/>
        <w:gridCol w:w="2774"/>
      </w:tblGrid>
      <w:tr w:rsidR="00134A5A" w:rsidRPr="00E52724" w14:paraId="515EA314" w14:textId="77777777" w:rsidTr="00AC4C5B">
        <w:trPr>
          <w:trHeight w:val="64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144F1CF0" w14:textId="77777777" w:rsidR="00134A5A" w:rsidRPr="0064546E" w:rsidRDefault="0064546E" w:rsidP="006A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B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="006A43B4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</w:t>
            </w:r>
            <w:proofErr w:type="spellEnd"/>
            <w:r w:rsidR="006A43B4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43B4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6A43B4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A43B4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662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A15D8E9" w14:textId="77777777" w:rsidR="00134A5A" w:rsidRPr="0064546E" w:rsidRDefault="00AC4C5B" w:rsidP="006A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Januarsko-februarski</w:t>
            </w:r>
            <w:proofErr w:type="spellEnd"/>
            <w:r w:rsidR="00134A5A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4A5A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ispitni</w:t>
            </w:r>
            <w:proofErr w:type="spellEnd"/>
            <w:r w:rsidR="00134A5A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4A5A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rok</w:t>
            </w:r>
            <w:proofErr w:type="spellEnd"/>
            <w:r w:rsidR="002A1B96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(I </w:t>
            </w:r>
            <w:proofErr w:type="spellStart"/>
            <w:r w:rsidR="002A1B96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</w:t>
            </w:r>
            <w:proofErr w:type="spellEnd"/>
            <w:r w:rsidR="002A1B96"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32F458C" w14:textId="77777777" w:rsidR="00134A5A" w:rsidRPr="0064546E" w:rsidRDefault="00134A5A" w:rsidP="006A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Sat</w:t>
            </w:r>
          </w:p>
        </w:tc>
        <w:tc>
          <w:tcPr>
            <w:tcW w:w="277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78C0311" w14:textId="77777777" w:rsidR="00134A5A" w:rsidRPr="0064546E" w:rsidRDefault="00AC4C5B" w:rsidP="006A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Januarsko-februarski</w:t>
            </w:r>
            <w:proofErr w:type="spellEnd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ispitni</w:t>
            </w:r>
            <w:proofErr w:type="spellEnd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rok</w:t>
            </w:r>
            <w:proofErr w:type="spellEnd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</w:t>
            </w:r>
            <w:proofErr w:type="spellEnd"/>
            <w:r w:rsidRPr="006454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A43B4" w:rsidRPr="00E52724" w14:paraId="43EA3D8C" w14:textId="77777777" w:rsidTr="00AC4C5B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A31281" w14:textId="77777777"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 Branka Marković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09A958" w14:textId="77777777"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21.1.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B25D92" w14:textId="77777777" w:rsidR="006A43B4" w:rsidRPr="00AC4C5B" w:rsidRDefault="00AC4C5B" w:rsidP="0070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1</w:t>
            </w:r>
            <w:r w:rsidR="00703A32">
              <w:rPr>
                <w:rFonts w:ascii="Times New Roman" w:eastAsia="Times New Roman" w:hAnsi="Times New Roman" w:cs="Times New Roman"/>
              </w:rPr>
              <w:t>2</w:t>
            </w:r>
            <w:r w:rsidRPr="00AC4C5B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BCAA9E" w14:textId="77777777"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11.2.</w:t>
            </w:r>
          </w:p>
        </w:tc>
      </w:tr>
      <w:tr w:rsidR="006A43B4" w:rsidRPr="00E52724" w14:paraId="712FC912" w14:textId="77777777" w:rsidTr="00AC4C5B">
        <w:trPr>
          <w:trHeight w:val="332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480F03" w14:textId="77777777"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 Saša Čekrlija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48FD3" w14:textId="77777777"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19.1. u 16.00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BE7228" w14:textId="77777777" w:rsidR="006A43B4" w:rsidRPr="00AC4C5B" w:rsidRDefault="006A43B4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2E66EF" w14:textId="3B874DBA"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5452">
              <w:rPr>
                <w:rFonts w:ascii="Times New Roman" w:eastAsia="Times New Roman" w:hAnsi="Times New Roman" w:cs="Times New Roman"/>
                <w:strike/>
              </w:rPr>
              <w:t xml:space="preserve">7.2. u </w:t>
            </w:r>
            <w:proofErr w:type="gramStart"/>
            <w:r w:rsidRPr="00815452">
              <w:rPr>
                <w:rFonts w:ascii="Times New Roman" w:eastAsia="Times New Roman" w:hAnsi="Times New Roman" w:cs="Times New Roman"/>
                <w:strike/>
              </w:rPr>
              <w:t>10.00</w:t>
            </w:r>
            <w:r w:rsidR="00815452">
              <w:rPr>
                <w:rFonts w:ascii="Times New Roman" w:eastAsia="Times New Roman" w:hAnsi="Times New Roman" w:cs="Times New Roman"/>
              </w:rPr>
              <w:t xml:space="preserve">  9.2.</w:t>
            </w:r>
            <w:proofErr w:type="gramEnd"/>
            <w:r w:rsidR="00815452">
              <w:rPr>
                <w:rFonts w:ascii="Times New Roman" w:eastAsia="Times New Roman" w:hAnsi="Times New Roman" w:cs="Times New Roman"/>
              </w:rPr>
              <w:t xml:space="preserve"> u 10.00</w:t>
            </w:r>
          </w:p>
        </w:tc>
      </w:tr>
      <w:tr w:rsidR="006A43B4" w:rsidRPr="00E52724" w14:paraId="527A4F1A" w14:textId="77777777" w:rsidTr="00AC4C5B">
        <w:trPr>
          <w:trHeight w:val="323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41A71B" w14:textId="77777777"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 Slobodan Pešević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B4A27B" w14:textId="77777777"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27.1.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A2332" w14:textId="77777777" w:rsidR="006A43B4" w:rsidRPr="00AC4C5B" w:rsidRDefault="00D74FB0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13.00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B51F30" w14:textId="77777777" w:rsidR="006A43B4" w:rsidRPr="00AC4C5B" w:rsidRDefault="00AC4C5B" w:rsidP="00D7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10.2.</w:t>
            </w:r>
            <w:bookmarkStart w:id="0" w:name="_GoBack"/>
            <w:bookmarkEnd w:id="0"/>
          </w:p>
        </w:tc>
      </w:tr>
      <w:tr w:rsidR="006A43B4" w:rsidRPr="00E52724" w14:paraId="61B970DB" w14:textId="77777777" w:rsidTr="00AC4C5B">
        <w:trPr>
          <w:trHeight w:val="368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96A0B" w14:textId="77777777"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 Ružica Đervida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5FA6A" w14:textId="77777777" w:rsidR="006A43B4" w:rsidRPr="00AC4C5B" w:rsidRDefault="00703A32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4AD37" w14:textId="77777777" w:rsidR="006A43B4" w:rsidRPr="00AC4C5B" w:rsidRDefault="00703A32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16.15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F608BA" w14:textId="77777777" w:rsidR="006A43B4" w:rsidRPr="00AC4C5B" w:rsidRDefault="00703A32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9.2.</w:t>
            </w:r>
          </w:p>
        </w:tc>
      </w:tr>
      <w:tr w:rsidR="00757F07" w:rsidRPr="00E52724" w14:paraId="2CCC1BDA" w14:textId="77777777" w:rsidTr="00275F57">
        <w:trPr>
          <w:trHeight w:val="368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2B5E9F" w14:textId="77777777" w:rsidR="00757F07" w:rsidRPr="00AC4C5B" w:rsidRDefault="00757F07" w:rsidP="00757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 dr Slađana Babić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9C42A" w14:textId="77777777"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21.1.</w:t>
            </w:r>
          </w:p>
          <w:p w14:paraId="61476742" w14:textId="77777777" w:rsidR="00757F07" w:rsidRPr="00AC4C5B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Operativni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menadžment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0B512D51" w14:textId="77777777" w:rsidR="00757F07" w:rsidRPr="00AC4C5B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16.30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4423D7" w14:textId="77777777"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4.2.</w:t>
            </w:r>
          </w:p>
          <w:p w14:paraId="051FB76A" w14:textId="77777777" w:rsidR="00757F07" w:rsidRPr="00AC4C5B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Operativni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menadžment</w:t>
            </w:r>
            <w:proofErr w:type="spellEnd"/>
          </w:p>
        </w:tc>
      </w:tr>
      <w:tr w:rsidR="00757F07" w:rsidRPr="00E52724" w14:paraId="5DCC47ED" w14:textId="77777777" w:rsidTr="00275F57">
        <w:trPr>
          <w:trHeight w:val="368"/>
        </w:trPr>
        <w:tc>
          <w:tcPr>
            <w:tcW w:w="31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53278" w14:textId="77777777" w:rsidR="00757F07" w:rsidRPr="00AC4C5B" w:rsidRDefault="00757F07" w:rsidP="00757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DE8E1" w14:textId="77777777"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22.1.</w:t>
            </w:r>
          </w:p>
          <w:p w14:paraId="515BDDEC" w14:textId="77777777"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Marketing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menadžment</w:t>
            </w:r>
            <w:proofErr w:type="spellEnd"/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5D8CF0" w14:textId="77777777"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F4A3BC" w14:textId="77777777"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</w:t>
            </w:r>
          </w:p>
          <w:p w14:paraId="333A4741" w14:textId="77777777" w:rsidR="00757F07" w:rsidRDefault="00757F07" w:rsidP="00757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Marketing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menadžment</w:t>
            </w:r>
            <w:proofErr w:type="spellEnd"/>
          </w:p>
        </w:tc>
      </w:tr>
      <w:tr w:rsidR="006A43B4" w:rsidRPr="00E52724" w14:paraId="0F0901B4" w14:textId="77777777" w:rsidTr="00AC4C5B">
        <w:trPr>
          <w:trHeight w:val="35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F03B99" w14:textId="77777777" w:rsidR="006A43B4" w:rsidRPr="00AC4C5B" w:rsidRDefault="00757F07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 Mirko Sajić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B10A9" w14:textId="77777777" w:rsidR="006A43B4" w:rsidRPr="00AC4C5B" w:rsidRDefault="00BF398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AE016" w14:textId="77777777" w:rsidR="006A43B4" w:rsidRPr="00AC4C5B" w:rsidRDefault="00BF398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E39648" w14:textId="77777777" w:rsidR="006A43B4" w:rsidRPr="00AC4C5B" w:rsidRDefault="00BF3981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10.2.</w:t>
            </w:r>
          </w:p>
        </w:tc>
      </w:tr>
      <w:tr w:rsidR="006A43B4" w:rsidRPr="00E52724" w14:paraId="73EF0D66" w14:textId="77777777" w:rsidTr="00AC4C5B">
        <w:trPr>
          <w:trHeight w:val="35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931D0C" w14:textId="77777777"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dr Dragan Vukasović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E3A37" w14:textId="77777777" w:rsidR="006A43B4" w:rsidRPr="00AC4C5B" w:rsidRDefault="00F24122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C1631" w14:textId="77777777" w:rsidR="006A43B4" w:rsidRPr="00AC4C5B" w:rsidRDefault="00F24122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0C10D9" w14:textId="77777777" w:rsidR="006A43B4" w:rsidRPr="00AC4C5B" w:rsidRDefault="00F24122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16.2.</w:t>
            </w:r>
          </w:p>
        </w:tc>
      </w:tr>
      <w:tr w:rsidR="006A43B4" w:rsidRPr="00E52724" w14:paraId="32351030" w14:textId="77777777" w:rsidTr="00AC4C5B">
        <w:trPr>
          <w:trHeight w:val="323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20794" w14:textId="77777777"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 dr Radmila Bojanić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9869D" w14:textId="77777777"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26.1.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BE2AAC" w14:textId="77777777"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16.30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77E912" w14:textId="77777777" w:rsidR="006A43B4" w:rsidRPr="00AC4C5B" w:rsidRDefault="00AC4C5B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4C5B">
              <w:rPr>
                <w:rFonts w:ascii="Times New Roman" w:eastAsia="Times New Roman" w:hAnsi="Times New Roman" w:cs="Times New Roman"/>
              </w:rPr>
              <w:t>16.2.</w:t>
            </w:r>
          </w:p>
        </w:tc>
      </w:tr>
      <w:tr w:rsidR="006A43B4" w:rsidRPr="00E52724" w14:paraId="50D9001F" w14:textId="77777777" w:rsidTr="00AC4C5B">
        <w:trPr>
          <w:trHeight w:val="323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BAC134" w14:textId="77777777"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 dr Srđan Šuput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2B178" w14:textId="77777777"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AF30AB" w14:textId="77777777"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EAF581" w14:textId="77777777"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10.2.</w:t>
            </w:r>
          </w:p>
        </w:tc>
      </w:tr>
      <w:tr w:rsidR="006A43B4" w:rsidRPr="00E52724" w14:paraId="38C14814" w14:textId="77777777" w:rsidTr="00AC4C5B">
        <w:trPr>
          <w:trHeight w:val="402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E69030" w14:textId="77777777" w:rsidR="006A43B4" w:rsidRPr="00983A48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 dr Zoran Đuričić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364818" w14:textId="77777777" w:rsidR="006A43B4" w:rsidRPr="00983A48" w:rsidRDefault="00AC4C5B" w:rsidP="0070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3A48">
              <w:rPr>
                <w:rFonts w:ascii="Times New Roman" w:eastAsia="Times New Roman" w:hAnsi="Times New Roman" w:cs="Times New Roman"/>
              </w:rPr>
              <w:t>2</w:t>
            </w:r>
            <w:r w:rsidR="00703A32">
              <w:rPr>
                <w:rFonts w:ascii="Times New Roman" w:eastAsia="Times New Roman" w:hAnsi="Times New Roman" w:cs="Times New Roman"/>
              </w:rPr>
              <w:t>3</w:t>
            </w:r>
            <w:r w:rsidRPr="00983A48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78A593" w14:textId="77777777" w:rsidR="006A43B4" w:rsidRPr="00983A48" w:rsidRDefault="00126E9F" w:rsidP="0070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3A48">
              <w:rPr>
                <w:rFonts w:ascii="Times New Roman" w:eastAsia="Times New Roman" w:hAnsi="Times New Roman" w:cs="Times New Roman"/>
              </w:rPr>
              <w:t>15.</w:t>
            </w:r>
            <w:r w:rsidR="00703A32">
              <w:rPr>
                <w:rFonts w:ascii="Times New Roman" w:eastAsia="Times New Roman" w:hAnsi="Times New Roman" w:cs="Times New Roman"/>
              </w:rPr>
              <w:t>0</w:t>
            </w:r>
            <w:r w:rsidRPr="00983A4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74BE9D" w14:textId="77777777" w:rsidR="006A43B4" w:rsidRPr="00AC4C5B" w:rsidRDefault="00AC4C5B" w:rsidP="00B2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83A48">
              <w:rPr>
                <w:rFonts w:ascii="Times New Roman" w:eastAsia="Times New Roman" w:hAnsi="Times New Roman" w:cs="Times New Roman"/>
              </w:rPr>
              <w:t>11.2.</w:t>
            </w:r>
          </w:p>
        </w:tc>
      </w:tr>
      <w:tr w:rsidR="006A43B4" w:rsidRPr="00E52724" w14:paraId="000747D6" w14:textId="77777777" w:rsidTr="00AC4C5B">
        <w:trPr>
          <w:trHeight w:val="35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70633" w14:textId="77777777"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 dr Miloš Grujić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5B1B0" w14:textId="77777777" w:rsidR="006A43B4" w:rsidRPr="00AC4C5B" w:rsidRDefault="00751EA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6E7AA4" w14:textId="77777777" w:rsidR="006A43B4" w:rsidRPr="00AC4C5B" w:rsidRDefault="00751EA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63A6EA" w14:textId="77777777" w:rsidR="006A43B4" w:rsidRPr="00AC4C5B" w:rsidRDefault="00751EA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</w:t>
            </w:r>
          </w:p>
        </w:tc>
      </w:tr>
      <w:tr w:rsidR="006A43B4" w:rsidRPr="00E52724" w14:paraId="6AE03686" w14:textId="77777777" w:rsidTr="00AC4C5B">
        <w:trPr>
          <w:trHeight w:val="35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5B94B7" w14:textId="77777777"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Milica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Lakić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64FE41" w14:textId="77777777" w:rsidR="006A43B4" w:rsidRPr="00AC4C5B" w:rsidRDefault="00CC553A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7AFFEC" w14:textId="77777777" w:rsidR="006A43B4" w:rsidRPr="00AC4C5B" w:rsidRDefault="00CC553A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B8C166" w14:textId="77777777" w:rsidR="006A43B4" w:rsidRPr="00AC4C5B" w:rsidRDefault="00CC553A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17.2.</w:t>
            </w:r>
          </w:p>
        </w:tc>
      </w:tr>
      <w:tr w:rsidR="006A43B4" w:rsidRPr="00E52724" w14:paraId="39E6ECE8" w14:textId="77777777" w:rsidTr="00AC4C5B">
        <w:trPr>
          <w:trHeight w:val="35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8B608" w14:textId="77777777"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Željko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Vojinović</w:t>
            </w:r>
            <w:proofErr w:type="spellEnd"/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C146B" w14:textId="19CCF7BC" w:rsidR="006A43B4" w:rsidRPr="00AC4C5B" w:rsidRDefault="005141B3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22.1.</w:t>
            </w:r>
            <w:r w:rsidR="00BC4095">
              <w:rPr>
                <w:rFonts w:ascii="Times New Roman" w:eastAsia="Times New Roman" w:hAnsi="Times New Roman" w:cs="Times New Roman"/>
              </w:rPr>
              <w:t xml:space="preserve"> u 14.00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81998" w14:textId="6748B00D" w:rsidR="006A43B4" w:rsidRPr="00AC4C5B" w:rsidRDefault="006A43B4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FADC6C" w14:textId="4372C350" w:rsidR="006A43B4" w:rsidRPr="00AC4C5B" w:rsidRDefault="00CC553A" w:rsidP="00514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C4095">
              <w:rPr>
                <w:rFonts w:ascii="Times New Roman" w:eastAsia="Times New Roman" w:hAnsi="Times New Roman" w:cs="Times New Roman"/>
                <w:strike/>
              </w:rPr>
              <w:t>1</w:t>
            </w:r>
            <w:r w:rsidR="005141B3" w:rsidRPr="00BC4095">
              <w:rPr>
                <w:rFonts w:ascii="Times New Roman" w:eastAsia="Times New Roman" w:hAnsi="Times New Roman" w:cs="Times New Roman"/>
                <w:strike/>
              </w:rPr>
              <w:t>9</w:t>
            </w:r>
            <w:r w:rsidRPr="00BC4095">
              <w:rPr>
                <w:rFonts w:ascii="Times New Roman" w:eastAsia="Times New Roman" w:hAnsi="Times New Roman" w:cs="Times New Roman"/>
                <w:strike/>
              </w:rPr>
              <w:t>.2.</w:t>
            </w:r>
            <w:r w:rsidR="00BC4095">
              <w:rPr>
                <w:rFonts w:ascii="Times New Roman" w:eastAsia="Times New Roman" w:hAnsi="Times New Roman" w:cs="Times New Roman"/>
              </w:rPr>
              <w:t xml:space="preserve"> 6.2. u 12.00</w:t>
            </w:r>
          </w:p>
        </w:tc>
      </w:tr>
      <w:tr w:rsidR="006A43B4" w:rsidRPr="00E52724" w14:paraId="26864ECB" w14:textId="77777777" w:rsidTr="00AC4C5B">
        <w:trPr>
          <w:trHeight w:val="35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9AB" w14:textId="77777777"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</w:t>
            </w:r>
            <w:r w:rsidR="008A7E41"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Adriana Radosavac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E9B6" w14:textId="77777777" w:rsidR="006A43B4" w:rsidRPr="00126E9F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Cyrl-BA"/>
              </w:rPr>
              <w:t>23.1. u 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B6DE" w14:textId="77777777" w:rsidR="006A43B4" w:rsidRPr="00AC4C5B" w:rsidRDefault="006A43B4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54FC" w14:textId="77777777"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9.2. u 11.00</w:t>
            </w:r>
          </w:p>
        </w:tc>
      </w:tr>
      <w:tr w:rsidR="006A43B4" w:rsidRPr="00E52724" w14:paraId="7D9D33CA" w14:textId="77777777" w:rsidTr="00AC4C5B">
        <w:trPr>
          <w:trHeight w:val="35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4550" w14:textId="77777777" w:rsidR="006A43B4" w:rsidRPr="00AC4C5B" w:rsidRDefault="006A43B4" w:rsidP="00645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Mladen</w:t>
            </w:r>
            <w:proofErr w:type="spellEnd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Bubonjić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DF49" w14:textId="77777777"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27.1.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C976" w14:textId="77777777"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12.00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9AD1" w14:textId="77777777" w:rsidR="006A43B4" w:rsidRPr="00AC4C5B" w:rsidRDefault="00126E9F" w:rsidP="00645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12.2.</w:t>
            </w:r>
          </w:p>
        </w:tc>
      </w:tr>
      <w:tr w:rsidR="00F24122" w:rsidRPr="00E52724" w14:paraId="2E5549F4" w14:textId="77777777" w:rsidTr="00AC4C5B">
        <w:trPr>
          <w:trHeight w:val="40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D3DB" w14:textId="77777777" w:rsidR="00F24122" w:rsidRPr="00AC4C5B" w:rsidRDefault="00F24122" w:rsidP="00F24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 dr Darko Martinov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B9F" w14:textId="77777777"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0C0C" w14:textId="77777777"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CE32" w14:textId="77777777"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16.2.</w:t>
            </w:r>
          </w:p>
        </w:tc>
      </w:tr>
      <w:tr w:rsidR="00F24122" w:rsidRPr="00E52724" w14:paraId="777636CD" w14:textId="77777777" w:rsidTr="00EB6E59">
        <w:trPr>
          <w:trHeight w:val="350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2DDCD" w14:textId="77777777" w:rsidR="00F24122" w:rsidRPr="00AC4C5B" w:rsidRDefault="00F24122" w:rsidP="00F24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Đuro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Krčić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B1E1" w14:textId="77777777" w:rsidR="00F24122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 xml:space="preserve">22.1. </w:t>
            </w:r>
          </w:p>
          <w:p w14:paraId="0ECBC541" w14:textId="77777777"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>Poslovne finansije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1126" w14:textId="77777777"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>15.00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C408" w14:textId="77777777" w:rsidR="00F24122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 xml:space="preserve">5.2. </w:t>
            </w:r>
          </w:p>
          <w:p w14:paraId="6F464FF4" w14:textId="77777777"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>Poslovne finansije</w:t>
            </w:r>
          </w:p>
        </w:tc>
      </w:tr>
      <w:tr w:rsidR="00F24122" w:rsidRPr="00E52724" w14:paraId="6866E090" w14:textId="77777777" w:rsidTr="00EB6E59">
        <w:trPr>
          <w:trHeight w:val="350"/>
        </w:trPr>
        <w:tc>
          <w:tcPr>
            <w:tcW w:w="3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DB9" w14:textId="77777777" w:rsidR="00F24122" w:rsidRDefault="00F24122" w:rsidP="00F24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3070" w14:textId="77777777" w:rsidR="00F24122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 xml:space="preserve">22.1. </w:t>
            </w:r>
          </w:p>
          <w:p w14:paraId="4BF0154C" w14:textId="77777777"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>Finansijska tržišta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F1EE" w14:textId="77777777"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>16.00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11D4" w14:textId="77777777" w:rsidR="00F24122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 xml:space="preserve">5.2. </w:t>
            </w:r>
          </w:p>
          <w:p w14:paraId="73A3A7BD" w14:textId="77777777"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 w:rsidRPr="00AC4C5B">
              <w:rPr>
                <w:rFonts w:ascii="Times New Roman" w:eastAsia="Times New Roman" w:hAnsi="Times New Roman" w:cs="Times New Roman"/>
                <w:lang w:val="sr-Latn-BA"/>
              </w:rPr>
              <w:t>Finansijska tržišta</w:t>
            </w:r>
          </w:p>
        </w:tc>
      </w:tr>
      <w:tr w:rsidR="00F24122" w:rsidRPr="00C45D78" w14:paraId="3C29162F" w14:textId="77777777" w:rsidTr="00AC4C5B">
        <w:trPr>
          <w:trHeight w:val="35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EB86" w14:textId="77777777" w:rsidR="00F24122" w:rsidRPr="0064546E" w:rsidRDefault="00F24122" w:rsidP="00F24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Ostoja Barašin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4D25" w14:textId="77777777"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59A2" w14:textId="77777777"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lang w:val="sr-Latn-BA"/>
              </w:rPr>
              <w:t>11.00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89D9" w14:textId="77777777" w:rsidR="00F24122" w:rsidRPr="00AC4C5B" w:rsidRDefault="00F24122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5.2.</w:t>
            </w:r>
          </w:p>
        </w:tc>
      </w:tr>
      <w:tr w:rsidR="00F24122" w:rsidRPr="00E52724" w14:paraId="48A54014" w14:textId="77777777" w:rsidTr="00AC4C5B">
        <w:trPr>
          <w:trHeight w:val="33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E670" w14:textId="77777777" w:rsidR="00F24122" w:rsidRPr="0064546E" w:rsidRDefault="00F24122" w:rsidP="00F24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Doc.dr</w:t>
            </w:r>
            <w:proofErr w:type="spellEnd"/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Zoran </w:t>
            </w:r>
            <w:proofErr w:type="spellStart"/>
            <w:r w:rsidRPr="00645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Filipović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169A" w14:textId="77777777" w:rsidR="00F24122" w:rsidRPr="00AC4C5B" w:rsidRDefault="00CC553A" w:rsidP="00181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181239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E976" w14:textId="77777777" w:rsidR="00F24122" w:rsidRPr="00AC4C5B" w:rsidRDefault="00CC553A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33B4" w14:textId="77777777" w:rsidR="00F24122" w:rsidRPr="00AC4C5B" w:rsidRDefault="00CC553A" w:rsidP="00F2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10.2.</w:t>
            </w:r>
          </w:p>
        </w:tc>
      </w:tr>
      <w:tr w:rsidR="00BF3981" w:rsidRPr="00E52724" w14:paraId="36A5D21A" w14:textId="77777777" w:rsidTr="00AC4C5B">
        <w:trPr>
          <w:trHeight w:val="332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283E" w14:textId="77777777" w:rsidR="00BF3981" w:rsidRDefault="00BF3981" w:rsidP="00BF39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Doc. dr Dragana Popović</w:t>
            </w:r>
          </w:p>
          <w:p w14:paraId="164C985C" w14:textId="77777777" w:rsidR="00BF3981" w:rsidRPr="0064546E" w:rsidRDefault="00BF3981" w:rsidP="00BF39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Trninić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BFFD" w14:textId="77777777" w:rsidR="00BF3981" w:rsidRDefault="00BF3981" w:rsidP="00BF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1A16" w14:textId="77777777" w:rsidR="00BF3981" w:rsidRDefault="00BF3981" w:rsidP="00BF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9B48" w14:textId="77777777" w:rsidR="00BF3981" w:rsidRDefault="00BF3981" w:rsidP="00BF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17.2.</w:t>
            </w:r>
          </w:p>
        </w:tc>
      </w:tr>
    </w:tbl>
    <w:p w14:paraId="7CAE9407" w14:textId="77777777" w:rsidR="00517D14" w:rsidRDefault="00517D14" w:rsidP="00517D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A0B16" w14:textId="0464A99B" w:rsidR="00134A5A" w:rsidRPr="00517D14" w:rsidRDefault="00517D14" w:rsidP="00517D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7D14">
        <w:rPr>
          <w:rFonts w:ascii="Times New Roman" w:hAnsi="Times New Roman" w:cs="Times New Roman"/>
          <w:b/>
          <w:sz w:val="24"/>
          <w:szCs w:val="24"/>
        </w:rPr>
        <w:t>Termin</w:t>
      </w:r>
      <w:proofErr w:type="spellEnd"/>
      <w:r w:rsidRPr="00517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D14">
        <w:rPr>
          <w:rFonts w:ascii="Times New Roman" w:hAnsi="Times New Roman" w:cs="Times New Roman"/>
          <w:b/>
          <w:sz w:val="24"/>
          <w:szCs w:val="24"/>
        </w:rPr>
        <w:t>održavanja</w:t>
      </w:r>
      <w:proofErr w:type="spellEnd"/>
      <w:r w:rsidRPr="00517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D14">
        <w:rPr>
          <w:rFonts w:ascii="Times New Roman" w:hAnsi="Times New Roman" w:cs="Times New Roman"/>
          <w:b/>
          <w:sz w:val="24"/>
          <w:szCs w:val="24"/>
        </w:rPr>
        <w:t>ispita</w:t>
      </w:r>
      <w:proofErr w:type="spellEnd"/>
      <w:r w:rsidRPr="00517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D14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517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D14">
        <w:rPr>
          <w:rFonts w:ascii="Times New Roman" w:hAnsi="Times New Roman" w:cs="Times New Roman"/>
          <w:b/>
          <w:sz w:val="24"/>
          <w:szCs w:val="24"/>
        </w:rPr>
        <w:t>predmeta</w:t>
      </w:r>
      <w:proofErr w:type="spellEnd"/>
      <w:r w:rsidRPr="00517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D14">
        <w:rPr>
          <w:rFonts w:ascii="Times New Roman" w:hAnsi="Times New Roman" w:cs="Times New Roman"/>
          <w:b/>
          <w:sz w:val="24"/>
          <w:szCs w:val="24"/>
        </w:rPr>
        <w:t>Engleski</w:t>
      </w:r>
      <w:proofErr w:type="spellEnd"/>
      <w:r w:rsidRPr="00517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D14">
        <w:rPr>
          <w:rFonts w:ascii="Times New Roman" w:hAnsi="Times New Roman" w:cs="Times New Roman"/>
          <w:b/>
          <w:sz w:val="24"/>
          <w:szCs w:val="24"/>
        </w:rPr>
        <w:t>jezik</w:t>
      </w:r>
      <w:proofErr w:type="spellEnd"/>
      <w:r w:rsidRPr="00517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D14">
        <w:rPr>
          <w:rFonts w:ascii="Times New Roman" w:hAnsi="Times New Roman" w:cs="Times New Roman"/>
          <w:b/>
          <w:sz w:val="24"/>
          <w:szCs w:val="24"/>
        </w:rPr>
        <w:t>biće</w:t>
      </w:r>
      <w:proofErr w:type="spellEnd"/>
      <w:r w:rsidRPr="00517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D14">
        <w:rPr>
          <w:rFonts w:ascii="Times New Roman" w:hAnsi="Times New Roman" w:cs="Times New Roman"/>
          <w:b/>
          <w:sz w:val="24"/>
          <w:szCs w:val="24"/>
        </w:rPr>
        <w:t>naknadno</w:t>
      </w:r>
      <w:proofErr w:type="spellEnd"/>
      <w:r w:rsidRPr="00517D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D14">
        <w:rPr>
          <w:rFonts w:ascii="Times New Roman" w:hAnsi="Times New Roman" w:cs="Times New Roman"/>
          <w:b/>
          <w:sz w:val="24"/>
          <w:szCs w:val="24"/>
        </w:rPr>
        <w:t>objavljen</w:t>
      </w:r>
      <w:proofErr w:type="spellEnd"/>
      <w:r w:rsidRPr="00517D14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34A5A" w:rsidRPr="00517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8E"/>
    <w:rsid w:val="00006EBE"/>
    <w:rsid w:val="00027317"/>
    <w:rsid w:val="0004081D"/>
    <w:rsid w:val="00055936"/>
    <w:rsid w:val="00060F2F"/>
    <w:rsid w:val="00081F9B"/>
    <w:rsid w:val="00084E68"/>
    <w:rsid w:val="000C420D"/>
    <w:rsid w:val="000F0278"/>
    <w:rsid w:val="000F2876"/>
    <w:rsid w:val="00126E9F"/>
    <w:rsid w:val="00134A5A"/>
    <w:rsid w:val="00181239"/>
    <w:rsid w:val="001B6D38"/>
    <w:rsid w:val="001C18D7"/>
    <w:rsid w:val="001E24DC"/>
    <w:rsid w:val="001E336B"/>
    <w:rsid w:val="00247136"/>
    <w:rsid w:val="002658D6"/>
    <w:rsid w:val="0026677D"/>
    <w:rsid w:val="002A1B96"/>
    <w:rsid w:val="002A344A"/>
    <w:rsid w:val="002A64F4"/>
    <w:rsid w:val="00310843"/>
    <w:rsid w:val="003A61D9"/>
    <w:rsid w:val="00461582"/>
    <w:rsid w:val="00464042"/>
    <w:rsid w:val="004773A6"/>
    <w:rsid w:val="004B66A8"/>
    <w:rsid w:val="004C41EF"/>
    <w:rsid w:val="004C7038"/>
    <w:rsid w:val="004D3947"/>
    <w:rsid w:val="004E1DF1"/>
    <w:rsid w:val="004F0FBE"/>
    <w:rsid w:val="005141B3"/>
    <w:rsid w:val="00517D14"/>
    <w:rsid w:val="0057101C"/>
    <w:rsid w:val="005842DB"/>
    <w:rsid w:val="005914E7"/>
    <w:rsid w:val="00592A20"/>
    <w:rsid w:val="005E09C5"/>
    <w:rsid w:val="00602DD5"/>
    <w:rsid w:val="00622824"/>
    <w:rsid w:val="0064546E"/>
    <w:rsid w:val="00645E09"/>
    <w:rsid w:val="00671D7D"/>
    <w:rsid w:val="006903B7"/>
    <w:rsid w:val="006A43B4"/>
    <w:rsid w:val="006D627D"/>
    <w:rsid w:val="006E4952"/>
    <w:rsid w:val="00703A32"/>
    <w:rsid w:val="007303A5"/>
    <w:rsid w:val="00743BC7"/>
    <w:rsid w:val="00751EAF"/>
    <w:rsid w:val="0075274C"/>
    <w:rsid w:val="00757F07"/>
    <w:rsid w:val="007801CB"/>
    <w:rsid w:val="007A066B"/>
    <w:rsid w:val="007B686C"/>
    <w:rsid w:val="007C328C"/>
    <w:rsid w:val="00807D27"/>
    <w:rsid w:val="00815452"/>
    <w:rsid w:val="008617EF"/>
    <w:rsid w:val="008A7E41"/>
    <w:rsid w:val="008D626F"/>
    <w:rsid w:val="008E02B0"/>
    <w:rsid w:val="00906F14"/>
    <w:rsid w:val="00942634"/>
    <w:rsid w:val="00960F6E"/>
    <w:rsid w:val="00983A48"/>
    <w:rsid w:val="0098584B"/>
    <w:rsid w:val="009D6D7A"/>
    <w:rsid w:val="009E23F7"/>
    <w:rsid w:val="00A34695"/>
    <w:rsid w:val="00A4518E"/>
    <w:rsid w:val="00A66CB6"/>
    <w:rsid w:val="00A722AE"/>
    <w:rsid w:val="00A83471"/>
    <w:rsid w:val="00AC4C5B"/>
    <w:rsid w:val="00AE7BAA"/>
    <w:rsid w:val="00B040DF"/>
    <w:rsid w:val="00B20656"/>
    <w:rsid w:val="00B3128D"/>
    <w:rsid w:val="00B63C72"/>
    <w:rsid w:val="00B74D6E"/>
    <w:rsid w:val="00B87923"/>
    <w:rsid w:val="00B905DA"/>
    <w:rsid w:val="00BA3B86"/>
    <w:rsid w:val="00BC4095"/>
    <w:rsid w:val="00BF35AE"/>
    <w:rsid w:val="00BF3981"/>
    <w:rsid w:val="00C05A42"/>
    <w:rsid w:val="00C06369"/>
    <w:rsid w:val="00C2692A"/>
    <w:rsid w:val="00C45D78"/>
    <w:rsid w:val="00CB0ADB"/>
    <w:rsid w:val="00CC3A79"/>
    <w:rsid w:val="00CC553A"/>
    <w:rsid w:val="00CE7C77"/>
    <w:rsid w:val="00CF5597"/>
    <w:rsid w:val="00D445B3"/>
    <w:rsid w:val="00D57126"/>
    <w:rsid w:val="00D66BA3"/>
    <w:rsid w:val="00D74FB0"/>
    <w:rsid w:val="00D80569"/>
    <w:rsid w:val="00DB2D50"/>
    <w:rsid w:val="00DC3BA3"/>
    <w:rsid w:val="00E45C98"/>
    <w:rsid w:val="00E52724"/>
    <w:rsid w:val="00E57D4A"/>
    <w:rsid w:val="00EA386B"/>
    <w:rsid w:val="00EC7C05"/>
    <w:rsid w:val="00EF4B77"/>
    <w:rsid w:val="00F05ED9"/>
    <w:rsid w:val="00F06AFC"/>
    <w:rsid w:val="00F15370"/>
    <w:rsid w:val="00F17845"/>
    <w:rsid w:val="00F24122"/>
    <w:rsid w:val="00F3304D"/>
    <w:rsid w:val="00F34A8B"/>
    <w:rsid w:val="00F3668E"/>
    <w:rsid w:val="00F4099F"/>
    <w:rsid w:val="00F43F7E"/>
    <w:rsid w:val="00F5139C"/>
    <w:rsid w:val="00F93F27"/>
    <w:rsid w:val="00FB4D1B"/>
    <w:rsid w:val="00FB5B85"/>
    <w:rsid w:val="00FD5351"/>
    <w:rsid w:val="00FE687A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95306"/>
  <w15:chartTrackingRefBased/>
  <w15:docId w15:val="{3ED364BB-0EA0-486D-B98B-4C9951AB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6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52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Đuričić</dc:creator>
  <cp:keywords/>
  <dc:description/>
  <cp:lastModifiedBy>Zoran Đuričić</cp:lastModifiedBy>
  <cp:revision>2</cp:revision>
  <cp:lastPrinted>2026-01-26T08:22:00Z</cp:lastPrinted>
  <dcterms:created xsi:type="dcterms:W3CDTF">2026-01-26T08:22:00Z</dcterms:created>
  <dcterms:modified xsi:type="dcterms:W3CDTF">2026-01-26T08:22:00Z</dcterms:modified>
</cp:coreProperties>
</file>