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6E65" w14:textId="77777777" w:rsidR="00601B36" w:rsidRDefault="0043223F" w:rsidP="00F36CB6">
      <w:pPr>
        <w:jc w:val="both"/>
        <w:rPr>
          <w:b/>
          <w:lang w:val="sr-Cyrl-BA"/>
        </w:rPr>
      </w:pPr>
      <w:r w:rsidRPr="0043223F">
        <w:rPr>
          <w:b/>
          <w:lang w:val="sr-Cyrl-BA"/>
        </w:rPr>
        <w:t>РЕЗУЛТАТИ ИСПИТА ИЗ ПРЕДМЕТА</w:t>
      </w:r>
      <w:r w:rsidR="00F36CB6">
        <w:rPr>
          <w:b/>
          <w:lang w:val="sr-Cyrl-BA"/>
        </w:rPr>
        <w:t>:</w:t>
      </w:r>
      <w:r w:rsidRPr="0043223F">
        <w:rPr>
          <w:b/>
          <w:lang w:val="sr-Cyrl-BA"/>
        </w:rPr>
        <w:t xml:space="preserve"> МЕТОДИКА НАСТАВЕ МАТЕМАТИКЕ 3, МЕТОДИКА ЕЛЕМЕНТАРНИХ МАТЕМАТИЧКИХ ПОЈМОВА 1, МЕТОДИКА ЕЛЕМЕНТАРНИХ МАТЕМАТИЧКИХ ПОЈМОВА 2, </w:t>
      </w:r>
      <w:r w:rsidR="005A7B1E" w:rsidRPr="0043223F">
        <w:rPr>
          <w:b/>
          <w:lang w:val="sr-Cyrl-BA"/>
        </w:rPr>
        <w:t>МЕТОДИКА ЕЛЕМЕ</w:t>
      </w:r>
      <w:r w:rsidR="005A7B1E">
        <w:rPr>
          <w:b/>
          <w:lang w:val="sr-Cyrl-BA"/>
        </w:rPr>
        <w:t xml:space="preserve">НТАРНИХ МАТЕМАТИЧКИХ ПОЈМОВА 3, </w:t>
      </w:r>
      <w:r w:rsidRPr="0043223F">
        <w:rPr>
          <w:b/>
          <w:lang w:val="sr-Cyrl-BA"/>
        </w:rPr>
        <w:t xml:space="preserve">САВРЕМЕНИ ТОКОВИ МЕТОДИКЕ ПОЧЕТНИХ МАТЕМАТИЧКИХ ПОЈМОВА И МЕТОДИКА НАСТАВЕ МАТЕМАТИКЕ </w:t>
      </w:r>
      <w:r>
        <w:rPr>
          <w:b/>
          <w:lang w:val="sr-Cyrl-BA"/>
        </w:rPr>
        <w:t>–</w:t>
      </w:r>
      <w:r w:rsidRPr="0043223F">
        <w:rPr>
          <w:b/>
          <w:lang w:val="sr-Cyrl-BA"/>
        </w:rPr>
        <w:t xml:space="preserve"> ДЕФ</w:t>
      </w:r>
    </w:p>
    <w:p w14:paraId="7B331F8F" w14:textId="77777777" w:rsidR="00F36CB6" w:rsidRDefault="00F36CB6" w:rsidP="00F36CB6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5. 9 2024. године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5A7B1E" w14:paraId="2CA9FA05" w14:textId="77777777" w:rsidTr="00186DC5">
        <w:tc>
          <w:tcPr>
            <w:tcW w:w="9016" w:type="dxa"/>
            <w:gridSpan w:val="3"/>
          </w:tcPr>
          <w:p w14:paraId="734EAF5A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 w:rsidRPr="0043223F">
              <w:rPr>
                <w:b/>
                <w:lang w:val="sr-Cyrl-BA"/>
              </w:rPr>
              <w:t>МЕТОДИКА НАСТАВЕ МАТЕМАТИКЕ 3</w:t>
            </w:r>
          </w:p>
        </w:tc>
      </w:tr>
      <w:tr w:rsidR="005A7B1E" w14:paraId="77277BED" w14:textId="77777777" w:rsidTr="005A7B1E">
        <w:tc>
          <w:tcPr>
            <w:tcW w:w="704" w:type="dxa"/>
          </w:tcPr>
          <w:p w14:paraId="0FE96211" w14:textId="77777777" w:rsidR="005A7B1E" w:rsidRDefault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14:paraId="0763EE43" w14:textId="77777777" w:rsidR="005A7B1E" w:rsidRDefault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14:paraId="1FB829C7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оцјена</w:t>
            </w:r>
          </w:p>
        </w:tc>
      </w:tr>
      <w:tr w:rsidR="005A7B1E" w14:paraId="52BECDEB" w14:textId="77777777" w:rsidTr="005A7B1E">
        <w:tc>
          <w:tcPr>
            <w:tcW w:w="704" w:type="dxa"/>
          </w:tcPr>
          <w:p w14:paraId="40CA1B9F" w14:textId="77777777" w:rsidR="005A7B1E" w:rsidRDefault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14:paraId="24928B97" w14:textId="77777777" w:rsidR="005A7B1E" w:rsidRDefault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Биљана Крчмар</w:t>
            </w:r>
          </w:p>
        </w:tc>
        <w:tc>
          <w:tcPr>
            <w:tcW w:w="3006" w:type="dxa"/>
            <w:vAlign w:val="center"/>
          </w:tcPr>
          <w:p w14:paraId="2501D7C1" w14:textId="77777777" w:rsidR="005A7B1E" w:rsidRDefault="002A38C1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5A7B1E" w14:paraId="5F99520C" w14:textId="77777777" w:rsidTr="005A7B1E">
        <w:tc>
          <w:tcPr>
            <w:tcW w:w="704" w:type="dxa"/>
          </w:tcPr>
          <w:p w14:paraId="7CEEA328" w14:textId="77777777" w:rsidR="005A7B1E" w:rsidRDefault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2.</w:t>
            </w:r>
          </w:p>
        </w:tc>
        <w:tc>
          <w:tcPr>
            <w:tcW w:w="5306" w:type="dxa"/>
          </w:tcPr>
          <w:p w14:paraId="69F64039" w14:textId="77777777" w:rsidR="005A7B1E" w:rsidRDefault="002A38C1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Матеа </w:t>
            </w:r>
            <w:r w:rsidR="00E744D0">
              <w:rPr>
                <w:b/>
                <w:lang w:val="sr-Cyrl-BA"/>
              </w:rPr>
              <w:t>К</w:t>
            </w:r>
            <w:r>
              <w:rPr>
                <w:b/>
                <w:lang w:val="sr-Cyrl-BA"/>
              </w:rPr>
              <w:t>рчмар</w:t>
            </w:r>
          </w:p>
        </w:tc>
        <w:tc>
          <w:tcPr>
            <w:tcW w:w="3006" w:type="dxa"/>
            <w:vAlign w:val="center"/>
          </w:tcPr>
          <w:p w14:paraId="270AACF1" w14:textId="77777777" w:rsidR="005A7B1E" w:rsidRDefault="002A38C1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</w:tbl>
    <w:p w14:paraId="17ED6E8E" w14:textId="77777777" w:rsidR="0043223F" w:rsidRDefault="0043223F">
      <w:pPr>
        <w:rPr>
          <w:b/>
          <w:lang w:val="sr-Cyrl-BA"/>
        </w:rPr>
      </w:pPr>
    </w:p>
    <w:p w14:paraId="0AB6E90C" w14:textId="77777777" w:rsidR="005A7B1E" w:rsidRDefault="005A7B1E">
      <w:pPr>
        <w:rPr>
          <w:b/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5A7B1E" w14:paraId="62F26022" w14:textId="77777777" w:rsidTr="005B4666">
        <w:tc>
          <w:tcPr>
            <w:tcW w:w="9016" w:type="dxa"/>
            <w:gridSpan w:val="3"/>
          </w:tcPr>
          <w:p w14:paraId="26173253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 w:rsidRPr="0043223F">
              <w:rPr>
                <w:b/>
                <w:lang w:val="sr-Cyrl-BA"/>
              </w:rPr>
              <w:t>МЕТОДИКА ЕЛЕМЕНТАРНИХ МАТЕМАТИЧКИХ ПОЈМОВА 1</w:t>
            </w:r>
          </w:p>
        </w:tc>
      </w:tr>
      <w:tr w:rsidR="005A7B1E" w14:paraId="67314247" w14:textId="77777777" w:rsidTr="00C33328">
        <w:tc>
          <w:tcPr>
            <w:tcW w:w="704" w:type="dxa"/>
          </w:tcPr>
          <w:p w14:paraId="075EEB38" w14:textId="77777777" w:rsidR="005A7B1E" w:rsidRDefault="005A7B1E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14:paraId="5F728847" w14:textId="77777777" w:rsidR="005A7B1E" w:rsidRDefault="005A7B1E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14:paraId="47E2E9D4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оцјена</w:t>
            </w:r>
          </w:p>
        </w:tc>
      </w:tr>
      <w:tr w:rsidR="002A38C1" w14:paraId="178826BF" w14:textId="77777777" w:rsidTr="00C33328">
        <w:tc>
          <w:tcPr>
            <w:tcW w:w="704" w:type="dxa"/>
          </w:tcPr>
          <w:p w14:paraId="67C89CF2" w14:textId="77777777" w:rsidR="002A38C1" w:rsidRDefault="002A38C1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14:paraId="1639D31F" w14:textId="77777777" w:rsidR="002A38C1" w:rsidRDefault="00D4160A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Марина Филиповић</w:t>
            </w:r>
          </w:p>
        </w:tc>
        <w:tc>
          <w:tcPr>
            <w:tcW w:w="3006" w:type="dxa"/>
            <w:vAlign w:val="center"/>
          </w:tcPr>
          <w:p w14:paraId="4365129F" w14:textId="77777777" w:rsidR="002A38C1" w:rsidRDefault="00D4160A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2A38C1" w14:paraId="01CB5F7B" w14:textId="77777777" w:rsidTr="00C33328">
        <w:tc>
          <w:tcPr>
            <w:tcW w:w="704" w:type="dxa"/>
          </w:tcPr>
          <w:p w14:paraId="5D431DB7" w14:textId="77777777" w:rsidR="002A38C1" w:rsidRDefault="002A38C1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2.</w:t>
            </w:r>
          </w:p>
        </w:tc>
        <w:tc>
          <w:tcPr>
            <w:tcW w:w="5306" w:type="dxa"/>
          </w:tcPr>
          <w:p w14:paraId="72D7D563" w14:textId="77777777" w:rsidR="002A38C1" w:rsidRDefault="00D4160A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Милица Илић</w:t>
            </w:r>
          </w:p>
        </w:tc>
        <w:tc>
          <w:tcPr>
            <w:tcW w:w="3006" w:type="dxa"/>
            <w:vAlign w:val="center"/>
          </w:tcPr>
          <w:p w14:paraId="5D2223FC" w14:textId="77777777" w:rsidR="002A38C1" w:rsidRDefault="00D4160A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</w:tbl>
    <w:p w14:paraId="721A987E" w14:textId="77777777" w:rsidR="005A7B1E" w:rsidRDefault="005A7B1E">
      <w:pPr>
        <w:rPr>
          <w:b/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5A7B1E" w14:paraId="52CAAE8C" w14:textId="77777777" w:rsidTr="005B4666">
        <w:tc>
          <w:tcPr>
            <w:tcW w:w="9016" w:type="dxa"/>
            <w:gridSpan w:val="3"/>
          </w:tcPr>
          <w:p w14:paraId="01591D6E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 w:rsidRPr="0043223F">
              <w:rPr>
                <w:b/>
                <w:lang w:val="sr-Cyrl-BA"/>
              </w:rPr>
              <w:t>МЕТОДИКА ЕЛЕМЕНТАРНИХ МАТЕМАТИЧКИХ ПОЈМОВА 2</w:t>
            </w:r>
          </w:p>
        </w:tc>
      </w:tr>
      <w:tr w:rsidR="005A7B1E" w14:paraId="0B302EC7" w14:textId="77777777" w:rsidTr="00D55FAD">
        <w:tc>
          <w:tcPr>
            <w:tcW w:w="704" w:type="dxa"/>
          </w:tcPr>
          <w:p w14:paraId="4497036E" w14:textId="77777777" w:rsidR="005A7B1E" w:rsidRDefault="005A7B1E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14:paraId="706B7EB5" w14:textId="77777777" w:rsidR="005A7B1E" w:rsidRDefault="005A7B1E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14:paraId="66E8C73C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оцјена</w:t>
            </w:r>
          </w:p>
        </w:tc>
      </w:tr>
      <w:tr w:rsidR="00D4160A" w14:paraId="403874B3" w14:textId="77777777" w:rsidTr="00D55FAD">
        <w:tc>
          <w:tcPr>
            <w:tcW w:w="704" w:type="dxa"/>
          </w:tcPr>
          <w:p w14:paraId="527F43EF" w14:textId="77777777" w:rsidR="00D4160A" w:rsidRDefault="00D4160A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14:paraId="775E1824" w14:textId="77777777" w:rsidR="00D4160A" w:rsidRDefault="00D4160A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Миљана Солдат</w:t>
            </w:r>
          </w:p>
        </w:tc>
        <w:tc>
          <w:tcPr>
            <w:tcW w:w="3006" w:type="dxa"/>
            <w:vAlign w:val="center"/>
          </w:tcPr>
          <w:p w14:paraId="6FD101A1" w14:textId="77777777" w:rsidR="00D4160A" w:rsidRDefault="00D4160A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D4160A" w14:paraId="578C7F20" w14:textId="77777777" w:rsidTr="00D55FAD">
        <w:tc>
          <w:tcPr>
            <w:tcW w:w="704" w:type="dxa"/>
          </w:tcPr>
          <w:p w14:paraId="50E1D091" w14:textId="77777777" w:rsidR="00D4160A" w:rsidRDefault="00D4160A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2.</w:t>
            </w:r>
          </w:p>
        </w:tc>
        <w:tc>
          <w:tcPr>
            <w:tcW w:w="5306" w:type="dxa"/>
          </w:tcPr>
          <w:p w14:paraId="020B26D7" w14:textId="77777777" w:rsidR="00D4160A" w:rsidRDefault="00D4160A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Раденка Матић</w:t>
            </w:r>
          </w:p>
        </w:tc>
        <w:tc>
          <w:tcPr>
            <w:tcW w:w="3006" w:type="dxa"/>
            <w:vAlign w:val="center"/>
          </w:tcPr>
          <w:p w14:paraId="00DDC99F" w14:textId="77777777" w:rsidR="00D4160A" w:rsidRDefault="00D4160A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</w:tbl>
    <w:p w14:paraId="43F5DF76" w14:textId="77777777" w:rsidR="005A7B1E" w:rsidRDefault="005A7B1E">
      <w:pPr>
        <w:rPr>
          <w:b/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5A7B1E" w14:paraId="406C0CEF" w14:textId="77777777" w:rsidTr="005B4666">
        <w:tc>
          <w:tcPr>
            <w:tcW w:w="9016" w:type="dxa"/>
            <w:gridSpan w:val="3"/>
          </w:tcPr>
          <w:p w14:paraId="4A8A8DBB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 w:rsidRPr="0043223F">
              <w:rPr>
                <w:b/>
                <w:lang w:val="sr-Cyrl-BA"/>
              </w:rPr>
              <w:t>МЕТОДИКА ЕЛЕМЕ</w:t>
            </w:r>
            <w:r>
              <w:rPr>
                <w:b/>
                <w:lang w:val="sr-Cyrl-BA"/>
              </w:rPr>
              <w:t>НТАРНИХ МАТЕМАТИЧКИХ ПОЈМОВА 3</w:t>
            </w:r>
          </w:p>
        </w:tc>
      </w:tr>
      <w:tr w:rsidR="005A7B1E" w14:paraId="2B07460D" w14:textId="77777777" w:rsidTr="0076484B">
        <w:tc>
          <w:tcPr>
            <w:tcW w:w="704" w:type="dxa"/>
          </w:tcPr>
          <w:p w14:paraId="0C390A0A" w14:textId="77777777" w:rsidR="005A7B1E" w:rsidRDefault="005A7B1E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14:paraId="0342D39D" w14:textId="77777777" w:rsidR="005A7B1E" w:rsidRDefault="005A7B1E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14:paraId="35BCE76E" w14:textId="77777777" w:rsidR="005A7B1E" w:rsidRDefault="005A7B1E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оцјена</w:t>
            </w:r>
          </w:p>
        </w:tc>
      </w:tr>
      <w:tr w:rsidR="00D4160A" w14:paraId="28F1C337" w14:textId="77777777" w:rsidTr="0076484B">
        <w:tc>
          <w:tcPr>
            <w:tcW w:w="704" w:type="dxa"/>
          </w:tcPr>
          <w:p w14:paraId="51171818" w14:textId="77777777" w:rsidR="00D4160A" w:rsidRDefault="00A21FEC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14:paraId="7E043379" w14:textId="77777777" w:rsidR="00D4160A" w:rsidRDefault="00A21FEC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Милица Гранолић</w:t>
            </w:r>
          </w:p>
        </w:tc>
        <w:tc>
          <w:tcPr>
            <w:tcW w:w="3006" w:type="dxa"/>
            <w:vAlign w:val="center"/>
          </w:tcPr>
          <w:p w14:paraId="0237923C" w14:textId="77777777" w:rsidR="00D4160A" w:rsidRDefault="00A21FEC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D4160A" w14:paraId="68D18664" w14:textId="77777777" w:rsidTr="0076484B">
        <w:tc>
          <w:tcPr>
            <w:tcW w:w="704" w:type="dxa"/>
          </w:tcPr>
          <w:p w14:paraId="5DDAF065" w14:textId="77777777" w:rsidR="00D4160A" w:rsidRDefault="00A21FEC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2.</w:t>
            </w:r>
          </w:p>
        </w:tc>
        <w:tc>
          <w:tcPr>
            <w:tcW w:w="5306" w:type="dxa"/>
          </w:tcPr>
          <w:p w14:paraId="33453440" w14:textId="77777777" w:rsidR="00D4160A" w:rsidRDefault="00A21FEC" w:rsidP="005A7B1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Милица Грујичић</w:t>
            </w:r>
          </w:p>
        </w:tc>
        <w:tc>
          <w:tcPr>
            <w:tcW w:w="3006" w:type="dxa"/>
            <w:vAlign w:val="center"/>
          </w:tcPr>
          <w:p w14:paraId="00F241C3" w14:textId="77777777" w:rsidR="00D4160A" w:rsidRDefault="00A21FEC" w:rsidP="005A7B1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</w:tbl>
    <w:p w14:paraId="491D9F24" w14:textId="77777777" w:rsidR="005A7B1E" w:rsidRDefault="005A7B1E">
      <w:pPr>
        <w:rPr>
          <w:b/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F36CB6" w14:paraId="1066C67E" w14:textId="77777777" w:rsidTr="005B4666">
        <w:tc>
          <w:tcPr>
            <w:tcW w:w="9016" w:type="dxa"/>
            <w:gridSpan w:val="3"/>
          </w:tcPr>
          <w:p w14:paraId="106F1434" w14:textId="77777777" w:rsidR="00F36CB6" w:rsidRDefault="00F36CB6" w:rsidP="005B4666">
            <w:pPr>
              <w:jc w:val="center"/>
              <w:rPr>
                <w:b/>
                <w:lang w:val="sr-Cyrl-BA"/>
              </w:rPr>
            </w:pPr>
            <w:r w:rsidRPr="0043223F">
              <w:rPr>
                <w:b/>
                <w:lang w:val="sr-Cyrl-BA"/>
              </w:rPr>
              <w:t>САВРЕМЕНИ ТОКОВИ МЕТОДИКЕ ПОЧЕТНИХ МА</w:t>
            </w:r>
            <w:r>
              <w:rPr>
                <w:b/>
                <w:lang w:val="sr-Cyrl-BA"/>
              </w:rPr>
              <w:t>ТЕМАТИЧКИХ ПОЈМОВА</w:t>
            </w:r>
          </w:p>
        </w:tc>
      </w:tr>
      <w:tr w:rsidR="00F36CB6" w14:paraId="13BB14BD" w14:textId="77777777" w:rsidTr="005B4666">
        <w:tc>
          <w:tcPr>
            <w:tcW w:w="704" w:type="dxa"/>
          </w:tcPr>
          <w:p w14:paraId="51D97AB5" w14:textId="77777777" w:rsidR="00F36CB6" w:rsidRDefault="00F36CB6" w:rsidP="00F36CB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14:paraId="1F454EAB" w14:textId="77777777" w:rsidR="00F36CB6" w:rsidRDefault="00F36CB6" w:rsidP="00F36CB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14:paraId="40E7B297" w14:textId="77777777" w:rsidR="00F36CB6" w:rsidRDefault="00F36CB6" w:rsidP="00F36C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оцјена</w:t>
            </w:r>
          </w:p>
        </w:tc>
      </w:tr>
      <w:tr w:rsidR="00F36CB6" w14:paraId="234DB06D" w14:textId="77777777" w:rsidTr="005B4666">
        <w:tc>
          <w:tcPr>
            <w:tcW w:w="704" w:type="dxa"/>
          </w:tcPr>
          <w:p w14:paraId="0B174DE3" w14:textId="77777777" w:rsidR="00F36CB6" w:rsidRDefault="00F36CB6" w:rsidP="00F36CB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14:paraId="1813ABEC" w14:textId="77777777" w:rsidR="00F36CB6" w:rsidRDefault="00F36CB6" w:rsidP="00F36CB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Николина Мочевић</w:t>
            </w:r>
          </w:p>
        </w:tc>
        <w:tc>
          <w:tcPr>
            <w:tcW w:w="3006" w:type="dxa"/>
            <w:vAlign w:val="center"/>
          </w:tcPr>
          <w:p w14:paraId="45B747E3" w14:textId="77777777" w:rsidR="00F36CB6" w:rsidRDefault="00F36CB6" w:rsidP="00F36C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</w:tc>
      </w:tr>
    </w:tbl>
    <w:p w14:paraId="7675FAB8" w14:textId="77777777" w:rsidR="00F36CB6" w:rsidRDefault="00F36CB6">
      <w:pPr>
        <w:rPr>
          <w:b/>
          <w:lang w:val="sr-Cyrl-BA"/>
        </w:rPr>
      </w:pPr>
    </w:p>
    <w:p w14:paraId="27205CBB" w14:textId="77777777" w:rsidR="005A7B1E" w:rsidRDefault="005A7B1E">
      <w:pPr>
        <w:rPr>
          <w:b/>
          <w:lang w:val="sr-Cyrl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F36CB6" w14:paraId="4849D56F" w14:textId="77777777" w:rsidTr="005B4666">
        <w:tc>
          <w:tcPr>
            <w:tcW w:w="9016" w:type="dxa"/>
            <w:gridSpan w:val="3"/>
          </w:tcPr>
          <w:p w14:paraId="1F923D64" w14:textId="77777777" w:rsidR="00F36CB6" w:rsidRDefault="00F36CB6" w:rsidP="005B4666">
            <w:pPr>
              <w:jc w:val="center"/>
              <w:rPr>
                <w:b/>
                <w:lang w:val="sr-Cyrl-BA"/>
              </w:rPr>
            </w:pPr>
            <w:r w:rsidRPr="0043223F">
              <w:rPr>
                <w:b/>
                <w:lang w:val="sr-Cyrl-BA"/>
              </w:rPr>
              <w:t xml:space="preserve">МЕТОДИКА НАСТАВЕ МАТЕМАТИКЕ </w:t>
            </w:r>
            <w:r>
              <w:rPr>
                <w:b/>
                <w:lang w:val="sr-Cyrl-BA"/>
              </w:rPr>
              <w:t>–</w:t>
            </w:r>
            <w:r w:rsidRPr="0043223F">
              <w:rPr>
                <w:b/>
                <w:lang w:val="sr-Cyrl-BA"/>
              </w:rPr>
              <w:t xml:space="preserve"> ДЕФ</w:t>
            </w:r>
          </w:p>
        </w:tc>
      </w:tr>
      <w:tr w:rsidR="00F36CB6" w14:paraId="01535547" w14:textId="77777777" w:rsidTr="005B4666">
        <w:tc>
          <w:tcPr>
            <w:tcW w:w="704" w:type="dxa"/>
          </w:tcPr>
          <w:p w14:paraId="538DCE54" w14:textId="77777777" w:rsidR="00F36CB6" w:rsidRDefault="00F36CB6" w:rsidP="005B466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14:paraId="02313F8A" w14:textId="77777777" w:rsidR="00F36CB6" w:rsidRDefault="00F36CB6" w:rsidP="005B466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14:paraId="365F4E80" w14:textId="77777777" w:rsidR="00F36CB6" w:rsidRDefault="00F36CB6" w:rsidP="005B466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оцјена</w:t>
            </w:r>
          </w:p>
        </w:tc>
      </w:tr>
      <w:tr w:rsidR="00F36CB6" w14:paraId="32F54348" w14:textId="77777777" w:rsidTr="005B4666">
        <w:tc>
          <w:tcPr>
            <w:tcW w:w="704" w:type="dxa"/>
          </w:tcPr>
          <w:p w14:paraId="74FB47ED" w14:textId="77777777" w:rsidR="00F36CB6" w:rsidRDefault="00F36CB6" w:rsidP="005B466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14:paraId="670345B5" w14:textId="77777777" w:rsidR="00F36CB6" w:rsidRDefault="00F36CB6" w:rsidP="005B466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Николина Марић</w:t>
            </w:r>
          </w:p>
        </w:tc>
        <w:tc>
          <w:tcPr>
            <w:tcW w:w="3006" w:type="dxa"/>
            <w:vAlign w:val="center"/>
          </w:tcPr>
          <w:p w14:paraId="03962AD1" w14:textId="77777777" w:rsidR="00F36CB6" w:rsidRDefault="00F36CB6" w:rsidP="005B466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</w:tbl>
    <w:p w14:paraId="0622F335" w14:textId="77777777" w:rsidR="005A7B1E" w:rsidRDefault="005A7B1E">
      <w:pPr>
        <w:rPr>
          <w:b/>
          <w:lang w:val="sr-Cyrl-BA"/>
        </w:rPr>
      </w:pPr>
    </w:p>
    <w:p w14:paraId="05D8E7C3" w14:textId="77777777" w:rsidR="00F36CB6" w:rsidRDefault="00F36CB6">
      <w:pPr>
        <w:rPr>
          <w:b/>
          <w:i/>
          <w:lang w:val="en-US"/>
        </w:rPr>
      </w:pPr>
      <w:r>
        <w:rPr>
          <w:b/>
          <w:lang w:val="sr-Cyrl-BA"/>
        </w:rPr>
        <w:t xml:space="preserve">                                                                                                           </w:t>
      </w:r>
      <w:r w:rsidRPr="00F36CB6">
        <w:rPr>
          <w:b/>
          <w:i/>
          <w:lang w:val="sr-Cyrl-BA"/>
        </w:rPr>
        <w:t>Доц. др Мира Лакетић</w:t>
      </w:r>
    </w:p>
    <w:p w14:paraId="621F0696" w14:textId="77777777" w:rsidR="00940CD4" w:rsidRDefault="00940CD4">
      <w:pPr>
        <w:rPr>
          <w:b/>
          <w:i/>
          <w:lang w:val="en-US"/>
        </w:rPr>
      </w:pPr>
    </w:p>
    <w:p w14:paraId="2438E5A3" w14:textId="3D1032D1" w:rsidR="00940CD4" w:rsidRPr="00940CD4" w:rsidRDefault="00940CD4">
      <w:pPr>
        <w:rPr>
          <w:b/>
          <w:i/>
          <w:lang w:val="en-US"/>
        </w:rPr>
      </w:pPr>
      <w:r>
        <w:rPr>
          <w:b/>
          <w:i/>
          <w:lang w:val="en-US"/>
        </w:rPr>
        <w:t>*</w:t>
      </w:r>
      <w:proofErr w:type="spellStart"/>
      <w:r>
        <w:rPr>
          <w:b/>
          <w:i/>
          <w:lang w:val="en-US"/>
        </w:rPr>
        <w:t>Napomena</w:t>
      </w:r>
      <w:proofErr w:type="spellEnd"/>
      <w:r>
        <w:rPr>
          <w:b/>
          <w:i/>
          <w:lang w:val="en-US"/>
        </w:rPr>
        <w:t xml:space="preserve">: </w:t>
      </w:r>
      <w:proofErr w:type="spellStart"/>
      <w:r>
        <w:rPr>
          <w:b/>
          <w:i/>
          <w:lang w:val="en-US"/>
        </w:rPr>
        <w:t>Upis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ocjena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će</w:t>
      </w:r>
      <w:proofErr w:type="spellEnd"/>
      <w:r>
        <w:rPr>
          <w:b/>
          <w:i/>
          <w:lang w:val="en-US"/>
        </w:rPr>
        <w:t xml:space="preserve"> se </w:t>
      </w:r>
      <w:proofErr w:type="spellStart"/>
      <w:r>
        <w:rPr>
          <w:b/>
          <w:i/>
          <w:lang w:val="en-US"/>
        </w:rPr>
        <w:t>održati</w:t>
      </w:r>
      <w:proofErr w:type="spellEnd"/>
      <w:r>
        <w:rPr>
          <w:b/>
          <w:i/>
          <w:lang w:val="en-US"/>
        </w:rPr>
        <w:t xml:space="preserve"> 10.09.2024. </w:t>
      </w:r>
      <w:proofErr w:type="spellStart"/>
      <w:r>
        <w:rPr>
          <w:b/>
          <w:i/>
          <w:lang w:val="en-US"/>
        </w:rPr>
        <w:t>godine</w:t>
      </w:r>
      <w:proofErr w:type="spellEnd"/>
      <w:r>
        <w:rPr>
          <w:b/>
          <w:i/>
          <w:lang w:val="en-US"/>
        </w:rPr>
        <w:t xml:space="preserve"> u 16:15h</w:t>
      </w:r>
    </w:p>
    <w:sectPr w:rsidR="00940CD4" w:rsidRPr="00940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45"/>
    <w:rsid w:val="002A38C1"/>
    <w:rsid w:val="003414BC"/>
    <w:rsid w:val="0043223F"/>
    <w:rsid w:val="004D5045"/>
    <w:rsid w:val="005A7B1E"/>
    <w:rsid w:val="00601B36"/>
    <w:rsid w:val="00940CD4"/>
    <w:rsid w:val="00A21FEC"/>
    <w:rsid w:val="00C571F5"/>
    <w:rsid w:val="00D4160A"/>
    <w:rsid w:val="00E744D0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5381"/>
  <w15:chartTrackingRefBased/>
  <w15:docId w15:val="{B042AF38-142A-4556-9FC0-9CAFB09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69. Mira Laketic</dc:creator>
  <cp:keywords/>
  <dc:description/>
  <cp:lastModifiedBy>User</cp:lastModifiedBy>
  <cp:revision>7</cp:revision>
  <cp:lastPrinted>2024-09-09T05:41:00Z</cp:lastPrinted>
  <dcterms:created xsi:type="dcterms:W3CDTF">2024-09-07T06:26:00Z</dcterms:created>
  <dcterms:modified xsi:type="dcterms:W3CDTF">2024-09-09T05:41:00Z</dcterms:modified>
</cp:coreProperties>
</file>