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6F12C" w14:textId="77777777" w:rsidR="00C264E8" w:rsidRDefault="00000000">
      <w:pPr>
        <w:jc w:val="center"/>
        <w:rPr>
          <w:b/>
        </w:rPr>
      </w:pPr>
      <w:r>
        <w:rPr>
          <w:b/>
        </w:rPr>
        <w:t>Rezultati prvog kolokvija iz predmeta PORODIČNA PEDAGOGIJA,</w:t>
      </w:r>
    </w:p>
    <w:p w14:paraId="23DEDF6E" w14:textId="77777777" w:rsidR="00C264E8" w:rsidRDefault="00000000">
      <w:pPr>
        <w:jc w:val="center"/>
        <w:rPr>
          <w:b/>
        </w:rPr>
      </w:pPr>
      <w:r>
        <w:rPr>
          <w:b/>
        </w:rPr>
        <w:t>16.11.2024</w:t>
      </w:r>
    </w:p>
    <w:p w14:paraId="382E4C83" w14:textId="77777777" w:rsidR="00C264E8" w:rsidRDefault="00C264E8">
      <w:pPr>
        <w:jc w:val="center"/>
        <w:rPr>
          <w:b/>
        </w:rPr>
      </w:pPr>
    </w:p>
    <w:p w14:paraId="633A175A" w14:textId="77777777" w:rsidR="00C264E8" w:rsidRDefault="00C264E8">
      <w:pPr>
        <w:rPr>
          <w:b/>
        </w:rPr>
      </w:pPr>
    </w:p>
    <w:p w14:paraId="469EC8C3" w14:textId="77777777" w:rsidR="00C264E8" w:rsidRDefault="00000000">
      <w:pPr>
        <w:rPr>
          <w:b/>
        </w:rPr>
      </w:pPr>
      <w:r>
        <w:rPr>
          <w:b/>
        </w:rPr>
        <w:t>Studijski program: PREDŠKOLSKO VASPITANJE-240 ECTS</w:t>
      </w:r>
    </w:p>
    <w:p w14:paraId="5488BE59" w14:textId="77777777" w:rsidR="00C264E8" w:rsidRDefault="00C264E8">
      <w:pPr>
        <w:rPr>
          <w:b/>
        </w:rPr>
      </w:pPr>
    </w:p>
    <w:p w14:paraId="1CFB508C" w14:textId="77777777" w:rsidR="00C264E8" w:rsidRDefault="00C264E8">
      <w:pPr>
        <w:rPr>
          <w:b/>
        </w:rPr>
      </w:pPr>
    </w:p>
    <w:tbl>
      <w:tblPr>
        <w:tblStyle w:val="a"/>
        <w:tblW w:w="6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1"/>
        <w:gridCol w:w="1549"/>
        <w:gridCol w:w="1800"/>
      </w:tblGrid>
      <w:tr w:rsidR="00C264E8" w14:paraId="74E23E73" w14:textId="77777777">
        <w:tc>
          <w:tcPr>
            <w:tcW w:w="3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DDA22" w14:textId="77777777" w:rsidR="00C264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Student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62AEE" w14:textId="77777777" w:rsidR="00C264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Indeks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9F1E8" w14:textId="77777777" w:rsidR="00C264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Bodovi</w:t>
            </w:r>
          </w:p>
        </w:tc>
      </w:tr>
      <w:tr w:rsidR="00C264E8" w14:paraId="15CC095C" w14:textId="77777777">
        <w:tc>
          <w:tcPr>
            <w:tcW w:w="3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2B492" w14:textId="77777777" w:rsidR="00C264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Milićević Nataša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60300" w14:textId="77777777" w:rsidR="00C264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730/24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E1F86" w14:textId="77777777" w:rsidR="00C264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osam (8)</w:t>
            </w:r>
          </w:p>
        </w:tc>
      </w:tr>
    </w:tbl>
    <w:p w14:paraId="4F8FD24E" w14:textId="77777777" w:rsidR="00C264E8" w:rsidRDefault="00C264E8">
      <w:pPr>
        <w:rPr>
          <w:b/>
        </w:rPr>
      </w:pPr>
    </w:p>
    <w:p w14:paraId="5B83E9E7" w14:textId="77777777" w:rsidR="00C264E8" w:rsidRDefault="00C264E8">
      <w:pPr>
        <w:rPr>
          <w:b/>
        </w:rPr>
      </w:pPr>
    </w:p>
    <w:p w14:paraId="6EB12E83" w14:textId="77777777" w:rsidR="00C264E8" w:rsidRDefault="00C264E8">
      <w:pPr>
        <w:rPr>
          <w:b/>
        </w:rPr>
      </w:pPr>
    </w:p>
    <w:p w14:paraId="1E525180" w14:textId="77777777" w:rsidR="00C264E8" w:rsidRDefault="00C264E8">
      <w:pPr>
        <w:rPr>
          <w:b/>
        </w:rPr>
      </w:pPr>
    </w:p>
    <w:p w14:paraId="570D635B" w14:textId="77777777" w:rsidR="00C264E8" w:rsidRDefault="00000000">
      <w:pPr>
        <w:rPr>
          <w:b/>
        </w:rPr>
      </w:pPr>
      <w:r>
        <w:rPr>
          <w:b/>
        </w:rPr>
        <w:t>Banja Luka, 16.11.2024                Doc. dr Maja Trifunović</w:t>
      </w:r>
    </w:p>
    <w:p w14:paraId="05AA88AB" w14:textId="77777777" w:rsidR="000D590B" w:rsidRDefault="000D590B">
      <w:pPr>
        <w:rPr>
          <w:b/>
        </w:rPr>
      </w:pPr>
    </w:p>
    <w:p w14:paraId="643BA641" w14:textId="77777777" w:rsidR="000D590B" w:rsidRDefault="000D590B" w:rsidP="000D590B"/>
    <w:p w14:paraId="5F65E9F2" w14:textId="77777777" w:rsidR="000D590B" w:rsidRDefault="000D590B" w:rsidP="000D590B">
      <w:pPr>
        <w:jc w:val="center"/>
        <w:rPr>
          <w:b/>
        </w:rPr>
      </w:pPr>
      <w:r>
        <w:rPr>
          <w:b/>
        </w:rPr>
        <w:t>Rezultati prvog kolokvijuma iz predmeta OPŠTA PEDAGOGIJA (I)</w:t>
      </w:r>
    </w:p>
    <w:p w14:paraId="63CCDD0D" w14:textId="77777777" w:rsidR="000D590B" w:rsidRDefault="000D590B" w:rsidP="000D590B">
      <w:pPr>
        <w:jc w:val="center"/>
        <w:rPr>
          <w:b/>
        </w:rPr>
      </w:pPr>
      <w:r>
        <w:rPr>
          <w:b/>
        </w:rPr>
        <w:t>16.11.2024</w:t>
      </w:r>
    </w:p>
    <w:p w14:paraId="45492A64" w14:textId="77777777" w:rsidR="000D590B" w:rsidRDefault="000D590B" w:rsidP="000D590B">
      <w:pPr>
        <w:jc w:val="center"/>
        <w:rPr>
          <w:b/>
        </w:rPr>
      </w:pPr>
    </w:p>
    <w:p w14:paraId="22EC2309" w14:textId="77777777" w:rsidR="000D590B" w:rsidRDefault="000D590B" w:rsidP="000D590B">
      <w:pPr>
        <w:jc w:val="center"/>
        <w:rPr>
          <w:b/>
        </w:rPr>
      </w:pPr>
    </w:p>
    <w:p w14:paraId="5808C88A" w14:textId="77777777" w:rsidR="000D590B" w:rsidRDefault="000D590B" w:rsidP="000D590B">
      <w:pPr>
        <w:rPr>
          <w:b/>
        </w:rPr>
      </w:pPr>
      <w:r>
        <w:rPr>
          <w:b/>
        </w:rPr>
        <w:t>Studijski program: PREDŠKOLSKO VASPITANJE-240 ECTS</w:t>
      </w:r>
    </w:p>
    <w:p w14:paraId="64023FC8" w14:textId="77777777" w:rsidR="000D590B" w:rsidRDefault="000D590B" w:rsidP="000D590B"/>
    <w:tbl>
      <w:tblPr>
        <w:tblW w:w="6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1"/>
        <w:gridCol w:w="1570"/>
        <w:gridCol w:w="1538"/>
      </w:tblGrid>
      <w:tr w:rsidR="000D590B" w14:paraId="719C2AD7" w14:textId="77777777" w:rsidTr="00267793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5B9D7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Student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75350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Indeks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3CE3F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Bodovi</w:t>
            </w:r>
          </w:p>
        </w:tc>
      </w:tr>
      <w:tr w:rsidR="000D590B" w14:paraId="09E679AA" w14:textId="77777777" w:rsidTr="00267793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45FF0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Đurica Đurđica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127F9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735/24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72E42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deset (10)</w:t>
            </w:r>
          </w:p>
        </w:tc>
      </w:tr>
      <w:tr w:rsidR="000D590B" w14:paraId="664F8121" w14:textId="77777777" w:rsidTr="00267793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62BF9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Umićević Suzana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1D8A8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696/24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17FC5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deset (10)</w:t>
            </w:r>
          </w:p>
        </w:tc>
      </w:tr>
      <w:tr w:rsidR="000D590B" w14:paraId="75075054" w14:textId="77777777" w:rsidTr="00267793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9C3A8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Tegeltija Zorana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3B063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694/24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2B430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devet (9)</w:t>
            </w:r>
          </w:p>
        </w:tc>
      </w:tr>
      <w:tr w:rsidR="000D590B" w14:paraId="1A56AF29" w14:textId="77777777" w:rsidTr="00267793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9DE1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Straživuk Maja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281DA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688/24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C5C1E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devet (9)</w:t>
            </w:r>
          </w:p>
        </w:tc>
      </w:tr>
      <w:tr w:rsidR="000D590B" w14:paraId="4380ADBA" w14:textId="77777777" w:rsidTr="00267793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A7D95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Vuković Nevena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06DC1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691/24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F80E4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devet (9)</w:t>
            </w:r>
          </w:p>
        </w:tc>
      </w:tr>
      <w:tr w:rsidR="000D590B" w14:paraId="181AC1B8" w14:textId="77777777" w:rsidTr="00267793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59EFF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Bilić Lea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18218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690/24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883F2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devet (9)</w:t>
            </w:r>
          </w:p>
        </w:tc>
      </w:tr>
      <w:tr w:rsidR="000D590B" w14:paraId="182D121A" w14:textId="77777777" w:rsidTr="00267793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66B69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Rapić Marija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3847F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687/24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EBE72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devet (9)</w:t>
            </w:r>
          </w:p>
        </w:tc>
      </w:tr>
      <w:tr w:rsidR="000D590B" w14:paraId="4C3994D4" w14:textId="77777777" w:rsidTr="00267793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C3E7F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Božičković Ivana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659D1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709/24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06BF0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osam (8)</w:t>
            </w:r>
          </w:p>
        </w:tc>
      </w:tr>
      <w:tr w:rsidR="000D590B" w14:paraId="578E7277" w14:textId="77777777" w:rsidTr="00267793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F5D29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Trivić Zvijezdana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5C70F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741/24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26A23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osam (8)</w:t>
            </w:r>
          </w:p>
        </w:tc>
      </w:tr>
      <w:tr w:rsidR="000D590B" w14:paraId="0A8D884B" w14:textId="77777777" w:rsidTr="00267793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A3073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Banjac Marija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170DC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683/24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393E5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osam (8)</w:t>
            </w:r>
          </w:p>
        </w:tc>
      </w:tr>
      <w:tr w:rsidR="000D590B" w14:paraId="5AFF4121" w14:textId="77777777" w:rsidTr="00267793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25F63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Erceg Jelena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2575F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685/24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9B79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osam (8)</w:t>
            </w:r>
          </w:p>
        </w:tc>
      </w:tr>
      <w:tr w:rsidR="000D590B" w14:paraId="2A4BECB9" w14:textId="77777777" w:rsidTr="00267793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27678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Rapić Milana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78726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744/24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8A76E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osam (8)</w:t>
            </w:r>
          </w:p>
        </w:tc>
      </w:tr>
      <w:tr w:rsidR="000D590B" w14:paraId="0471FA2D" w14:textId="77777777" w:rsidTr="00267793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52CCE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Čubrilo Maja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4AC22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747/24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C7143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sedam (7)</w:t>
            </w:r>
          </w:p>
        </w:tc>
      </w:tr>
      <w:tr w:rsidR="000D590B" w14:paraId="4188AB88" w14:textId="77777777" w:rsidTr="00267793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733DE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Kekić Dajana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D82DE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692/24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279D4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sedam (7)</w:t>
            </w:r>
          </w:p>
        </w:tc>
      </w:tr>
      <w:tr w:rsidR="000D590B" w14:paraId="37084A4C" w14:textId="77777777" w:rsidTr="00267793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96171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Mitrović Gorana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BE824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732/24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A0D7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sedam (7)</w:t>
            </w:r>
          </w:p>
        </w:tc>
      </w:tr>
      <w:tr w:rsidR="000D590B" w14:paraId="2B8EDE31" w14:textId="77777777" w:rsidTr="00267793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7188E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Tanasić Marina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5DC5A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716/24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3173B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sedam (7)</w:t>
            </w:r>
          </w:p>
        </w:tc>
      </w:tr>
      <w:tr w:rsidR="000D590B" w14:paraId="4BD91659" w14:textId="77777777" w:rsidTr="00267793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EDAA4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Radetić Sanja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9215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745/24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EF48F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sedam (7)</w:t>
            </w:r>
          </w:p>
        </w:tc>
      </w:tr>
      <w:tr w:rsidR="000D590B" w14:paraId="59B53E67" w14:textId="77777777" w:rsidTr="00267793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B2CAC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Sladojević Jovana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DA23F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733/24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039B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šest (6)</w:t>
            </w:r>
          </w:p>
        </w:tc>
      </w:tr>
      <w:tr w:rsidR="000D590B" w14:paraId="70D1088D" w14:textId="77777777" w:rsidTr="00267793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7E13E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Zrnić Mirjana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8C99D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751/24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B4774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šest (6)</w:t>
            </w:r>
          </w:p>
        </w:tc>
      </w:tr>
    </w:tbl>
    <w:p w14:paraId="1E41FA24" w14:textId="77777777" w:rsidR="000D590B" w:rsidRDefault="000D590B" w:rsidP="000D590B"/>
    <w:p w14:paraId="642606BA" w14:textId="77777777" w:rsidR="000D590B" w:rsidRDefault="000D590B" w:rsidP="000D590B"/>
    <w:p w14:paraId="21DCEAA2" w14:textId="77777777" w:rsidR="000D590B" w:rsidRDefault="000D590B" w:rsidP="000D590B">
      <w:pPr>
        <w:rPr>
          <w:b/>
        </w:rPr>
      </w:pPr>
      <w:r>
        <w:rPr>
          <w:b/>
        </w:rPr>
        <w:t>Studijski program: SPECIJALNA EDUKACIJA I SOCIJALNA REHABILITACIJA</w:t>
      </w:r>
    </w:p>
    <w:p w14:paraId="33221342" w14:textId="77777777" w:rsidR="000D590B" w:rsidRDefault="000D590B" w:rsidP="000D590B">
      <w:pPr>
        <w:rPr>
          <w:b/>
        </w:rPr>
      </w:pPr>
    </w:p>
    <w:tbl>
      <w:tblPr>
        <w:tblW w:w="63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2"/>
        <w:gridCol w:w="1581"/>
        <w:gridCol w:w="1724"/>
      </w:tblGrid>
      <w:tr w:rsidR="000D590B" w14:paraId="0C5A8A31" w14:textId="77777777" w:rsidTr="00267793">
        <w:tc>
          <w:tcPr>
            <w:tcW w:w="3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98C9D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Student</w:t>
            </w:r>
          </w:p>
        </w:tc>
        <w:tc>
          <w:tcPr>
            <w:tcW w:w="1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4415F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Indeks</w:t>
            </w:r>
          </w:p>
        </w:tc>
        <w:tc>
          <w:tcPr>
            <w:tcW w:w="1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CA74A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Bodovi</w:t>
            </w:r>
          </w:p>
        </w:tc>
      </w:tr>
      <w:tr w:rsidR="000D590B" w14:paraId="4790038A" w14:textId="77777777" w:rsidTr="00267793">
        <w:tc>
          <w:tcPr>
            <w:tcW w:w="3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43825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Rujević Isidora</w:t>
            </w:r>
          </w:p>
        </w:tc>
        <w:tc>
          <w:tcPr>
            <w:tcW w:w="1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A9BB6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189/24</w:t>
            </w:r>
          </w:p>
        </w:tc>
        <w:tc>
          <w:tcPr>
            <w:tcW w:w="1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47EC4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deset (10)</w:t>
            </w:r>
          </w:p>
        </w:tc>
      </w:tr>
      <w:tr w:rsidR="000D590B" w14:paraId="79164DAF" w14:textId="77777777" w:rsidTr="00267793">
        <w:tc>
          <w:tcPr>
            <w:tcW w:w="3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492E8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Prodanović Dolores</w:t>
            </w:r>
          </w:p>
        </w:tc>
        <w:tc>
          <w:tcPr>
            <w:tcW w:w="1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4BCF4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181/24</w:t>
            </w:r>
          </w:p>
        </w:tc>
        <w:tc>
          <w:tcPr>
            <w:tcW w:w="1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19B0E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devet (9)</w:t>
            </w:r>
          </w:p>
        </w:tc>
      </w:tr>
      <w:tr w:rsidR="000D590B" w14:paraId="5B10FB02" w14:textId="77777777" w:rsidTr="00267793">
        <w:tc>
          <w:tcPr>
            <w:tcW w:w="3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F3E77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Đurić Nina</w:t>
            </w:r>
          </w:p>
        </w:tc>
        <w:tc>
          <w:tcPr>
            <w:tcW w:w="1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C39DD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185/24</w:t>
            </w:r>
          </w:p>
        </w:tc>
        <w:tc>
          <w:tcPr>
            <w:tcW w:w="1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4BCF0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osam (8)</w:t>
            </w:r>
          </w:p>
        </w:tc>
      </w:tr>
      <w:tr w:rsidR="000D590B" w14:paraId="671CE0E3" w14:textId="77777777" w:rsidTr="00267793">
        <w:tc>
          <w:tcPr>
            <w:tcW w:w="3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A61EE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Trivunić Aleksandra</w:t>
            </w:r>
          </w:p>
        </w:tc>
        <w:tc>
          <w:tcPr>
            <w:tcW w:w="1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BB803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188/24</w:t>
            </w:r>
          </w:p>
        </w:tc>
        <w:tc>
          <w:tcPr>
            <w:tcW w:w="1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F08AE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osam (8)</w:t>
            </w:r>
          </w:p>
        </w:tc>
      </w:tr>
      <w:tr w:rsidR="000D590B" w14:paraId="5FFB659C" w14:textId="77777777" w:rsidTr="00267793">
        <w:tc>
          <w:tcPr>
            <w:tcW w:w="3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C50F6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Dobrica Mirjana</w:t>
            </w:r>
          </w:p>
        </w:tc>
        <w:tc>
          <w:tcPr>
            <w:tcW w:w="1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AC7CE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187/24</w:t>
            </w:r>
          </w:p>
        </w:tc>
        <w:tc>
          <w:tcPr>
            <w:tcW w:w="1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00CE5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sedam (7)</w:t>
            </w:r>
          </w:p>
        </w:tc>
      </w:tr>
      <w:tr w:rsidR="000D590B" w14:paraId="48CA8DA8" w14:textId="77777777" w:rsidTr="00267793">
        <w:tc>
          <w:tcPr>
            <w:tcW w:w="3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60942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Bibić Nataša</w:t>
            </w:r>
          </w:p>
        </w:tc>
        <w:tc>
          <w:tcPr>
            <w:tcW w:w="1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DFEEC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183/24</w:t>
            </w:r>
          </w:p>
        </w:tc>
        <w:tc>
          <w:tcPr>
            <w:tcW w:w="1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96453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sedam (7)</w:t>
            </w:r>
          </w:p>
        </w:tc>
      </w:tr>
      <w:tr w:rsidR="000D590B" w14:paraId="7D19169F" w14:textId="77777777" w:rsidTr="00267793">
        <w:tc>
          <w:tcPr>
            <w:tcW w:w="3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94724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Maksić Anđela</w:t>
            </w:r>
          </w:p>
        </w:tc>
        <w:tc>
          <w:tcPr>
            <w:tcW w:w="1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F325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184/24</w:t>
            </w:r>
          </w:p>
        </w:tc>
        <w:tc>
          <w:tcPr>
            <w:tcW w:w="1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E755B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nije zadovoljila</w:t>
            </w:r>
          </w:p>
        </w:tc>
      </w:tr>
    </w:tbl>
    <w:p w14:paraId="4685DE8D" w14:textId="77777777" w:rsidR="000D590B" w:rsidRDefault="000D590B" w:rsidP="000D590B">
      <w:pPr>
        <w:rPr>
          <w:b/>
        </w:rPr>
      </w:pPr>
    </w:p>
    <w:p w14:paraId="18B7ACC1" w14:textId="77777777" w:rsidR="000D590B" w:rsidRDefault="000D590B" w:rsidP="000D590B">
      <w:pPr>
        <w:rPr>
          <w:b/>
        </w:rPr>
      </w:pPr>
    </w:p>
    <w:p w14:paraId="596B204F" w14:textId="77777777" w:rsidR="000D590B" w:rsidRDefault="000D590B" w:rsidP="000D590B">
      <w:pPr>
        <w:rPr>
          <w:b/>
        </w:rPr>
      </w:pPr>
      <w:r>
        <w:rPr>
          <w:b/>
        </w:rPr>
        <w:t>Studijski program: RAZREDNA NASTAVA</w:t>
      </w:r>
    </w:p>
    <w:p w14:paraId="7DC35960" w14:textId="77777777" w:rsidR="000D590B" w:rsidRDefault="000D590B" w:rsidP="000D590B">
      <w:pPr>
        <w:rPr>
          <w:b/>
        </w:rPr>
      </w:pPr>
    </w:p>
    <w:p w14:paraId="4A48C08B" w14:textId="77777777" w:rsidR="000D590B" w:rsidRDefault="000D590B" w:rsidP="000D590B">
      <w:pPr>
        <w:rPr>
          <w:b/>
        </w:rPr>
      </w:pPr>
    </w:p>
    <w:tbl>
      <w:tblPr>
        <w:tblW w:w="6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1"/>
        <w:gridCol w:w="1615"/>
        <w:gridCol w:w="1702"/>
      </w:tblGrid>
      <w:tr w:rsidR="000D590B" w14:paraId="6141B3B9" w14:textId="77777777" w:rsidTr="00267793">
        <w:tc>
          <w:tcPr>
            <w:tcW w:w="3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F7A52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Student</w:t>
            </w:r>
          </w:p>
        </w:tc>
        <w:tc>
          <w:tcPr>
            <w:tcW w:w="1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49639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Indeks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3DAE7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Bodovi</w:t>
            </w:r>
          </w:p>
        </w:tc>
      </w:tr>
      <w:tr w:rsidR="000D590B" w14:paraId="2D0CD829" w14:textId="77777777" w:rsidTr="00267793">
        <w:tc>
          <w:tcPr>
            <w:tcW w:w="3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97F3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Gužvić Sara</w:t>
            </w:r>
          </w:p>
        </w:tc>
        <w:tc>
          <w:tcPr>
            <w:tcW w:w="1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A13A6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1610/24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0C75B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osam (8)</w:t>
            </w:r>
          </w:p>
        </w:tc>
      </w:tr>
      <w:tr w:rsidR="000D590B" w14:paraId="2A479A8C" w14:textId="77777777" w:rsidTr="00267793">
        <w:tc>
          <w:tcPr>
            <w:tcW w:w="3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D5829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Dragosavljević Stefan</w:t>
            </w:r>
          </w:p>
        </w:tc>
        <w:tc>
          <w:tcPr>
            <w:tcW w:w="1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C10BC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1609/24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ACF19" w14:textId="77777777" w:rsidR="000D590B" w:rsidRDefault="000D590B" w:rsidP="00267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osam (8)</w:t>
            </w:r>
          </w:p>
        </w:tc>
      </w:tr>
    </w:tbl>
    <w:p w14:paraId="1800A3A2" w14:textId="77777777" w:rsidR="000D590B" w:rsidRDefault="000D590B" w:rsidP="000D590B">
      <w:pPr>
        <w:rPr>
          <w:b/>
        </w:rPr>
      </w:pPr>
    </w:p>
    <w:p w14:paraId="6B924F39" w14:textId="77777777" w:rsidR="000D590B" w:rsidRDefault="000D590B" w:rsidP="000D590B">
      <w:pPr>
        <w:rPr>
          <w:b/>
        </w:rPr>
      </w:pPr>
    </w:p>
    <w:p w14:paraId="66F62196" w14:textId="77777777" w:rsidR="000D590B" w:rsidRDefault="000D590B" w:rsidP="000D590B">
      <w:pPr>
        <w:rPr>
          <w:b/>
        </w:rPr>
      </w:pPr>
      <w:r>
        <w:rPr>
          <w:b/>
        </w:rPr>
        <w:t>Banja Luka, 16.11.2024.                                      Doc. dr Maja Trifunović</w:t>
      </w:r>
    </w:p>
    <w:p w14:paraId="77810757" w14:textId="77777777" w:rsidR="000D590B" w:rsidRDefault="000D590B">
      <w:pPr>
        <w:rPr>
          <w:b/>
        </w:rPr>
      </w:pPr>
    </w:p>
    <w:sectPr w:rsidR="000D590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4E8"/>
    <w:rsid w:val="000D590B"/>
    <w:rsid w:val="00C25505"/>
    <w:rsid w:val="00C2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64DA3"/>
  <w15:docId w15:val="{917FDE0A-F490-47E9-B744-650DB82A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2024-11-18T13:29:00Z</dcterms:created>
  <dcterms:modified xsi:type="dcterms:W3CDTF">2024-11-18T13:29:00Z</dcterms:modified>
</cp:coreProperties>
</file>