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EA7FE" w14:textId="184E4E4F" w:rsidR="00645501" w:rsidRDefault="0036192A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0C08D3" w:rsidRPr="000C08D3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0C08D3" w:rsidRPr="000C08D3">
        <w:rPr>
          <w:sz w:val="24"/>
          <w:szCs w:val="24"/>
        </w:rPr>
        <w:t>.202</w:t>
      </w:r>
      <w:r w:rsidR="00C876EB">
        <w:rPr>
          <w:sz w:val="24"/>
          <w:szCs w:val="24"/>
        </w:rPr>
        <w:t>4</w:t>
      </w:r>
      <w:r w:rsidR="000C08D3" w:rsidRPr="000C08D3">
        <w:rPr>
          <w:sz w:val="24"/>
          <w:szCs w:val="24"/>
        </w:rPr>
        <w:t>.</w:t>
      </w:r>
    </w:p>
    <w:p w14:paraId="27AF9EEE" w14:textId="77777777" w:rsidR="000C08D3" w:rsidRPr="000C08D3" w:rsidRDefault="000C08D3">
      <w:pPr>
        <w:rPr>
          <w:sz w:val="24"/>
          <w:szCs w:val="24"/>
        </w:rPr>
      </w:pPr>
    </w:p>
    <w:p w14:paraId="1770DA45" w14:textId="77777777" w:rsidR="000C08D3" w:rsidRPr="000C08D3" w:rsidRDefault="000C08D3">
      <w:pPr>
        <w:rPr>
          <w:sz w:val="24"/>
          <w:szCs w:val="24"/>
        </w:rPr>
      </w:pPr>
    </w:p>
    <w:p w14:paraId="5F723952" w14:textId="0F1EE50C" w:rsidR="000C08D3" w:rsidRDefault="000C08D3" w:rsidP="000C08D3">
      <w:pPr>
        <w:jc w:val="center"/>
        <w:rPr>
          <w:b/>
          <w:sz w:val="24"/>
          <w:szCs w:val="24"/>
        </w:rPr>
      </w:pPr>
      <w:r w:rsidRPr="000C08D3">
        <w:rPr>
          <w:b/>
          <w:sz w:val="24"/>
          <w:szCs w:val="24"/>
        </w:rPr>
        <w:t xml:space="preserve">Rezultati iz premeta Marketing Menadžment </w:t>
      </w:r>
      <w:r w:rsidR="00C876EB">
        <w:rPr>
          <w:b/>
          <w:sz w:val="24"/>
          <w:szCs w:val="24"/>
        </w:rPr>
        <w:t>-</w:t>
      </w:r>
      <w:r w:rsidR="00AD2425">
        <w:rPr>
          <w:b/>
          <w:sz w:val="24"/>
          <w:szCs w:val="24"/>
        </w:rPr>
        <w:t xml:space="preserve"> </w:t>
      </w:r>
      <w:r w:rsidRPr="000C08D3">
        <w:rPr>
          <w:b/>
          <w:sz w:val="24"/>
          <w:szCs w:val="24"/>
        </w:rPr>
        <w:t>I</w:t>
      </w:r>
      <w:r w:rsidR="0036192A">
        <w:rPr>
          <w:b/>
          <w:sz w:val="24"/>
          <w:szCs w:val="24"/>
        </w:rPr>
        <w:t>I</w:t>
      </w:r>
      <w:r w:rsidRPr="000C08D3">
        <w:rPr>
          <w:b/>
          <w:sz w:val="24"/>
          <w:szCs w:val="24"/>
        </w:rPr>
        <w:t xml:space="preserve"> kolokvij</w:t>
      </w:r>
    </w:p>
    <w:p w14:paraId="7A19EBB5" w14:textId="77777777" w:rsidR="000C08D3" w:rsidRPr="000C08D3" w:rsidRDefault="000C08D3">
      <w:pPr>
        <w:rPr>
          <w:sz w:val="24"/>
          <w:szCs w:val="24"/>
        </w:rPr>
      </w:pPr>
    </w:p>
    <w:p w14:paraId="317BA77F" w14:textId="77777777" w:rsidR="00EC0EF9" w:rsidRDefault="00EC0EF9" w:rsidP="00EC0E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Anabela Došenović..............................20 bodova</w:t>
      </w:r>
    </w:p>
    <w:p w14:paraId="6FD5887A" w14:textId="77777777" w:rsidR="00EC0EF9" w:rsidRDefault="00EC0EF9" w:rsidP="00EC0E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Nataša Simunović............................... 20 bodova</w:t>
      </w:r>
    </w:p>
    <w:p w14:paraId="0CEDE4A0" w14:textId="77777777" w:rsidR="00EC0EF9" w:rsidRPr="000C08D3" w:rsidRDefault="00EC0EF9" w:rsidP="00EC0E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Maja Popović</w:t>
      </w:r>
      <w:r w:rsidRPr="000C08D3"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>. 20</w:t>
      </w:r>
      <w:r w:rsidRPr="000C08D3">
        <w:rPr>
          <w:sz w:val="24"/>
          <w:szCs w:val="24"/>
        </w:rPr>
        <w:t xml:space="preserve"> bodova</w:t>
      </w:r>
    </w:p>
    <w:p w14:paraId="44CF7C63" w14:textId="425300BF" w:rsidR="000C08D3" w:rsidRPr="000C08D3" w:rsidRDefault="00C876EB" w:rsidP="000C08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Mirjana Antonić</w:t>
      </w:r>
      <w:r w:rsidR="000C08D3" w:rsidRPr="000C08D3">
        <w:rPr>
          <w:sz w:val="24"/>
          <w:szCs w:val="24"/>
        </w:rPr>
        <w:t>..................................</w:t>
      </w:r>
      <w:r w:rsidR="000C08D3" w:rsidRPr="00C47992">
        <w:rPr>
          <w:sz w:val="24"/>
          <w:szCs w:val="24"/>
        </w:rPr>
        <w:t>1</w:t>
      </w:r>
      <w:r w:rsidR="0036192A" w:rsidRPr="00C47992">
        <w:rPr>
          <w:sz w:val="24"/>
          <w:szCs w:val="24"/>
        </w:rPr>
        <w:t>7</w:t>
      </w:r>
      <w:r w:rsidR="000C08D3" w:rsidRPr="000C08D3">
        <w:rPr>
          <w:sz w:val="24"/>
          <w:szCs w:val="24"/>
        </w:rPr>
        <w:t xml:space="preserve"> bodova</w:t>
      </w:r>
    </w:p>
    <w:p w14:paraId="492D0512" w14:textId="24D44697" w:rsidR="000C08D3" w:rsidRDefault="00C876EB" w:rsidP="000C08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Slađan Lazarević</w:t>
      </w:r>
      <w:r w:rsidR="000C08D3" w:rsidRPr="000C08D3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1</w:t>
      </w:r>
      <w:r w:rsidR="00C47992">
        <w:rPr>
          <w:sz w:val="24"/>
          <w:szCs w:val="24"/>
        </w:rPr>
        <w:t>5</w:t>
      </w:r>
      <w:r w:rsidR="000C08D3" w:rsidRPr="000C08D3">
        <w:rPr>
          <w:sz w:val="24"/>
          <w:szCs w:val="24"/>
        </w:rPr>
        <w:t xml:space="preserve"> bodova</w:t>
      </w:r>
    </w:p>
    <w:p w14:paraId="5F284E51" w14:textId="77777777" w:rsidR="000C08D3" w:rsidRPr="000C08D3" w:rsidRDefault="000C08D3" w:rsidP="000C08D3">
      <w:pPr>
        <w:pStyle w:val="ListParagraph"/>
        <w:rPr>
          <w:sz w:val="24"/>
          <w:szCs w:val="24"/>
        </w:rPr>
      </w:pPr>
    </w:p>
    <w:p w14:paraId="28515DE8" w14:textId="7A218AF9" w:rsidR="000C08D3" w:rsidRPr="000C08D3" w:rsidRDefault="00EF115D" w:rsidP="000C08D3">
      <w:pPr>
        <w:rPr>
          <w:sz w:val="24"/>
          <w:szCs w:val="24"/>
        </w:rPr>
      </w:pPr>
      <w:r>
        <w:rPr>
          <w:sz w:val="24"/>
          <w:szCs w:val="24"/>
        </w:rPr>
        <w:t xml:space="preserve">Doc. </w:t>
      </w:r>
      <w:r w:rsidR="00AD2425">
        <w:rPr>
          <w:sz w:val="24"/>
          <w:szCs w:val="24"/>
        </w:rPr>
        <w:t>d</w:t>
      </w:r>
      <w:r>
        <w:rPr>
          <w:sz w:val="24"/>
          <w:szCs w:val="24"/>
        </w:rPr>
        <w:t>r Slađana Babić</w:t>
      </w:r>
    </w:p>
    <w:sectPr w:rsidR="000C08D3" w:rsidRPr="000C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A05CB"/>
    <w:multiLevelType w:val="hybridMultilevel"/>
    <w:tmpl w:val="503C6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96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D3"/>
    <w:rsid w:val="000C08D3"/>
    <w:rsid w:val="0036192A"/>
    <w:rsid w:val="00645501"/>
    <w:rsid w:val="0068048F"/>
    <w:rsid w:val="007D20B4"/>
    <w:rsid w:val="00861F3F"/>
    <w:rsid w:val="008B73E9"/>
    <w:rsid w:val="00AD2425"/>
    <w:rsid w:val="00BF2023"/>
    <w:rsid w:val="00C47992"/>
    <w:rsid w:val="00C876EB"/>
    <w:rsid w:val="00CA1B78"/>
    <w:rsid w:val="00CD48E4"/>
    <w:rsid w:val="00EC0EF9"/>
    <w:rsid w:val="00E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E923"/>
  <w15:chartTrackingRefBased/>
  <w15:docId w15:val="{8B115B53-1FD2-4DBC-BCA0-99E1CE84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Babić</dc:creator>
  <cp:keywords/>
  <dc:description/>
  <cp:lastModifiedBy>Slađana Babić</cp:lastModifiedBy>
  <cp:revision>7</cp:revision>
  <dcterms:created xsi:type="dcterms:W3CDTF">2023-12-04T09:27:00Z</dcterms:created>
  <dcterms:modified xsi:type="dcterms:W3CDTF">2024-12-27T13:24:00Z</dcterms:modified>
</cp:coreProperties>
</file>