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695"/>
        <w:gridCol w:w="1800"/>
        <w:gridCol w:w="990"/>
        <w:gridCol w:w="1890"/>
        <w:gridCol w:w="1975"/>
      </w:tblGrid>
      <w:tr w:rsidR="00AE33B3" w:rsidRPr="00415C50" w:rsidTr="00055C8F">
        <w:trPr>
          <w:trHeight w:val="710"/>
        </w:trPr>
        <w:tc>
          <w:tcPr>
            <w:tcW w:w="9350" w:type="dxa"/>
            <w:gridSpan w:val="5"/>
            <w:noWrap/>
            <w:vAlign w:val="center"/>
            <w:hideMark/>
          </w:tcPr>
          <w:p w:rsidR="00AE33B3" w:rsidRPr="00AE33B3" w:rsidRDefault="00AE33B3" w:rsidP="00055C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Januarsko-februarski</w:t>
            </w:r>
            <w:proofErr w:type="spellEnd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ispitni</w:t>
            </w:r>
            <w:proofErr w:type="spellEnd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rok</w:t>
            </w:r>
            <w:proofErr w:type="spellEnd"/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akademske</w:t>
            </w:r>
            <w:proofErr w:type="spellEnd"/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E3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055C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godine</w:t>
            </w:r>
            <w:proofErr w:type="spellEnd"/>
          </w:p>
        </w:tc>
      </w:tr>
      <w:tr w:rsidR="00415C50" w:rsidRPr="0025377E" w:rsidTr="00AE33B3">
        <w:trPr>
          <w:trHeight w:val="645"/>
        </w:trPr>
        <w:tc>
          <w:tcPr>
            <w:tcW w:w="2695" w:type="dxa"/>
            <w:hideMark/>
          </w:tcPr>
          <w:p w:rsidR="0025377E" w:rsidRDefault="0025377E" w:rsidP="00253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C50" w:rsidRPr="00415C50" w:rsidRDefault="00415C50" w:rsidP="00253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Profesor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Saradnik</w:t>
            </w:r>
            <w:proofErr w:type="spellEnd"/>
          </w:p>
        </w:tc>
        <w:tc>
          <w:tcPr>
            <w:tcW w:w="1800" w:type="dxa"/>
            <w:hideMark/>
          </w:tcPr>
          <w:p w:rsidR="00415C50" w:rsidRPr="00415C50" w:rsidRDefault="00415C50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Januarsko-februarski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ispitni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90" w:type="dxa"/>
            <w:hideMark/>
          </w:tcPr>
          <w:p w:rsidR="00887966" w:rsidRDefault="00887966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C50" w:rsidRPr="00415C50" w:rsidRDefault="00415C50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890" w:type="dxa"/>
            <w:hideMark/>
          </w:tcPr>
          <w:p w:rsidR="00415C50" w:rsidRPr="00415C50" w:rsidRDefault="00415C50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Januarsko-februarski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ispitni</w:t>
            </w:r>
            <w:proofErr w:type="spellEnd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1975" w:type="dxa"/>
            <w:noWrap/>
            <w:hideMark/>
          </w:tcPr>
          <w:p w:rsidR="00415C50" w:rsidRPr="00415C50" w:rsidRDefault="00415C50" w:rsidP="00415C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1CF6" w:rsidRPr="00415C50" w:rsidTr="00F31F0E">
        <w:trPr>
          <w:trHeight w:val="402"/>
        </w:trPr>
        <w:tc>
          <w:tcPr>
            <w:tcW w:w="2695" w:type="dxa"/>
            <w:vAlign w:val="center"/>
          </w:tcPr>
          <w:p w:rsidR="00381CF6" w:rsidRPr="00055C8F" w:rsidRDefault="00381CF6" w:rsidP="00F31F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Branka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800" w:type="dxa"/>
            <w:noWrap/>
            <w:vAlign w:val="center"/>
          </w:tcPr>
          <w:p w:rsidR="00381CF6" w:rsidRPr="00415C50" w:rsidRDefault="00F31F0E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990" w:type="dxa"/>
            <w:noWrap/>
            <w:vAlign w:val="center"/>
          </w:tcPr>
          <w:p w:rsidR="00381CF6" w:rsidRPr="00415C50" w:rsidRDefault="00F31F0E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890" w:type="dxa"/>
            <w:noWrap/>
            <w:vAlign w:val="center"/>
          </w:tcPr>
          <w:p w:rsidR="00381CF6" w:rsidRPr="00415C50" w:rsidRDefault="00F31F0E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75" w:type="dxa"/>
            <w:noWrap/>
            <w:vAlign w:val="center"/>
          </w:tcPr>
          <w:p w:rsidR="00381CF6" w:rsidRPr="00415C50" w:rsidRDefault="00381CF6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CF6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381CF6" w:rsidRPr="00055C8F" w:rsidRDefault="00381CF6" w:rsidP="00F31F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Marinko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Markić</w:t>
            </w:r>
            <w:proofErr w:type="spellEnd"/>
          </w:p>
        </w:tc>
        <w:tc>
          <w:tcPr>
            <w:tcW w:w="1800" w:type="dxa"/>
            <w:noWrap/>
            <w:vAlign w:val="center"/>
          </w:tcPr>
          <w:p w:rsidR="00381CF6" w:rsidRPr="00415C50" w:rsidRDefault="00F57E64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29.1.</w:t>
            </w:r>
          </w:p>
        </w:tc>
        <w:tc>
          <w:tcPr>
            <w:tcW w:w="990" w:type="dxa"/>
            <w:noWrap/>
            <w:vAlign w:val="center"/>
          </w:tcPr>
          <w:p w:rsidR="00381CF6" w:rsidRPr="00415C50" w:rsidRDefault="00F57E64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90" w:type="dxa"/>
            <w:noWrap/>
            <w:vAlign w:val="center"/>
          </w:tcPr>
          <w:p w:rsidR="00381CF6" w:rsidRPr="00415C50" w:rsidRDefault="00F57E64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1975" w:type="dxa"/>
            <w:noWrap/>
            <w:vAlign w:val="center"/>
            <w:hideMark/>
          </w:tcPr>
          <w:p w:rsidR="00381CF6" w:rsidRPr="00415C50" w:rsidRDefault="00381CF6" w:rsidP="00F3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Merge w:val="restart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Dragan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Vukasović</w:t>
            </w:r>
            <w:proofErr w:type="spellEnd"/>
            <w:r w:rsidR="00F43D60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00" w:type="dxa"/>
            <w:vAlign w:val="center"/>
          </w:tcPr>
          <w:p w:rsidR="00A25E71" w:rsidRPr="00F43D6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60">
              <w:rPr>
                <w:rFonts w:ascii="Times New Roman" w:hAnsi="Times New Roman" w:cs="Times New Roman"/>
                <w:strike/>
                <w:sz w:val="20"/>
                <w:szCs w:val="20"/>
                <w:lang w:val="sr-Cyrl-BA"/>
              </w:rPr>
              <w:t>27.1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</w:t>
            </w:r>
            <w:r w:rsidR="00F43D60">
              <w:rPr>
                <w:rFonts w:ascii="Times New Roman" w:hAnsi="Times New Roman" w:cs="Times New Roman"/>
                <w:sz w:val="20"/>
                <w:szCs w:val="20"/>
              </w:rPr>
              <w:t xml:space="preserve">  28.1.</w:t>
            </w:r>
          </w:p>
        </w:tc>
        <w:tc>
          <w:tcPr>
            <w:tcW w:w="99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Merge w:val="restart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20.2. u 16:00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Merge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25E71" w:rsidRPr="00F43D60" w:rsidRDefault="00A25E71" w:rsidP="00A25E7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43D60">
              <w:rPr>
                <w:rFonts w:ascii="Times New Roman" w:hAnsi="Times New Roman" w:cs="Times New Roman"/>
                <w:strike/>
                <w:sz w:val="20"/>
                <w:szCs w:val="20"/>
                <w:lang w:val="sr-Cyrl-BA"/>
              </w:rPr>
              <w:t>28.1</w:t>
            </w:r>
            <w:r w:rsidRPr="00F43D60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</w:t>
            </w:r>
            <w:r w:rsidR="00F43D60" w:rsidRPr="00F43D60">
              <w:rPr>
                <w:rFonts w:ascii="Times New Roman" w:hAnsi="Times New Roman" w:cs="Times New Roman"/>
                <w:sz w:val="20"/>
                <w:szCs w:val="20"/>
              </w:rPr>
              <w:t xml:space="preserve">  29.1.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Merge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D60" w:rsidRPr="00415C50" w:rsidTr="00F31F0E">
        <w:trPr>
          <w:trHeight w:val="402"/>
        </w:trPr>
        <w:tc>
          <w:tcPr>
            <w:tcW w:w="2695" w:type="dxa"/>
            <w:vMerge w:val="restart"/>
            <w:vAlign w:val="center"/>
          </w:tcPr>
          <w:p w:rsidR="00F43D60" w:rsidRPr="00055C8F" w:rsidRDefault="00F43D60" w:rsidP="00F43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Darko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Martinov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800" w:type="dxa"/>
            <w:vAlign w:val="center"/>
          </w:tcPr>
          <w:p w:rsidR="00F43D60" w:rsidRPr="00F43D60" w:rsidRDefault="00F43D60" w:rsidP="00F4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D60">
              <w:rPr>
                <w:rFonts w:ascii="Times New Roman" w:hAnsi="Times New Roman" w:cs="Times New Roman"/>
                <w:strike/>
                <w:sz w:val="20"/>
                <w:szCs w:val="20"/>
                <w:lang w:val="sr-Cyrl-BA"/>
              </w:rPr>
              <w:t>27.1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28.1.</w:t>
            </w:r>
          </w:p>
        </w:tc>
        <w:tc>
          <w:tcPr>
            <w:tcW w:w="990" w:type="dxa"/>
            <w:vAlign w:val="center"/>
          </w:tcPr>
          <w:p w:rsidR="00F43D60" w:rsidRPr="00A25E71" w:rsidRDefault="00F43D60" w:rsidP="00F43D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Merge w:val="restart"/>
            <w:vAlign w:val="center"/>
          </w:tcPr>
          <w:p w:rsidR="00F43D60" w:rsidRPr="00A25E71" w:rsidRDefault="00F43D60" w:rsidP="00F43D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20.2. u 16:00</w:t>
            </w:r>
          </w:p>
        </w:tc>
        <w:tc>
          <w:tcPr>
            <w:tcW w:w="1975" w:type="dxa"/>
            <w:noWrap/>
            <w:vAlign w:val="center"/>
          </w:tcPr>
          <w:p w:rsidR="00F43D60" w:rsidRPr="00415C50" w:rsidRDefault="00F43D60" w:rsidP="00F4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D60" w:rsidRPr="00415C50" w:rsidTr="00F31F0E">
        <w:trPr>
          <w:trHeight w:val="402"/>
        </w:trPr>
        <w:tc>
          <w:tcPr>
            <w:tcW w:w="2695" w:type="dxa"/>
            <w:vMerge/>
            <w:vAlign w:val="center"/>
          </w:tcPr>
          <w:p w:rsidR="00F43D60" w:rsidRPr="00055C8F" w:rsidRDefault="00F43D60" w:rsidP="00F43D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43D60" w:rsidRPr="00F43D60" w:rsidRDefault="00F43D60" w:rsidP="00F43D60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43D60">
              <w:rPr>
                <w:rFonts w:ascii="Times New Roman" w:hAnsi="Times New Roman" w:cs="Times New Roman"/>
                <w:strike/>
                <w:sz w:val="20"/>
                <w:szCs w:val="20"/>
                <w:lang w:val="sr-Cyrl-BA"/>
              </w:rPr>
              <w:t>28.1</w:t>
            </w:r>
            <w:r w:rsidRPr="00F43D60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</w:t>
            </w:r>
            <w:r w:rsidRPr="00F43D60">
              <w:rPr>
                <w:rFonts w:ascii="Times New Roman" w:hAnsi="Times New Roman" w:cs="Times New Roman"/>
                <w:sz w:val="20"/>
                <w:szCs w:val="20"/>
              </w:rPr>
              <w:t xml:space="preserve">  29.1.</w:t>
            </w:r>
          </w:p>
        </w:tc>
        <w:tc>
          <w:tcPr>
            <w:tcW w:w="990" w:type="dxa"/>
            <w:vAlign w:val="center"/>
          </w:tcPr>
          <w:p w:rsidR="00F43D60" w:rsidRPr="00415C50" w:rsidRDefault="00F43D60" w:rsidP="00F4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Merge/>
            <w:vAlign w:val="center"/>
          </w:tcPr>
          <w:p w:rsidR="00F43D60" w:rsidRPr="00415C50" w:rsidRDefault="00F43D60" w:rsidP="00F4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noWrap/>
            <w:vAlign w:val="center"/>
          </w:tcPr>
          <w:p w:rsidR="00F43D60" w:rsidRPr="00415C50" w:rsidRDefault="00F43D60" w:rsidP="00F43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Slobodan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Pešević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286F3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Ružica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Đervida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Slađana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Babić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Dalibor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Dončić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Saša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Čekrlija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Radmila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Bojanić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Srđan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Šuput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Zoran Đuričić</w:t>
            </w:r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Miloš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Grujić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25.1.</w:t>
            </w:r>
          </w:p>
        </w:tc>
        <w:tc>
          <w:tcPr>
            <w:tcW w:w="99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10.00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Doc.dr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Milica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Lakić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286F3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Željko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Vojinović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22.1.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Slobodan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Župljanin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Adriana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Radosavac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8968BC" w:rsidRDefault="008968BC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24.1.</w:t>
            </w:r>
          </w:p>
        </w:tc>
        <w:tc>
          <w:tcPr>
            <w:tcW w:w="990" w:type="dxa"/>
            <w:vAlign w:val="center"/>
          </w:tcPr>
          <w:p w:rsidR="00A25E71" w:rsidRPr="008968BC" w:rsidRDefault="008968BC" w:rsidP="008968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Align w:val="center"/>
          </w:tcPr>
          <w:p w:rsidR="00A25E71" w:rsidRPr="008968BC" w:rsidRDefault="008968BC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14.2.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Marko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Ačić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31.1.</w:t>
            </w:r>
          </w:p>
        </w:tc>
        <w:tc>
          <w:tcPr>
            <w:tcW w:w="99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89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14.2.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Mladen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Bubonjić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DF0EE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24.1.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7.2.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Merge w:val="restart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Čedomir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1800" w:type="dxa"/>
            <w:vMerge w:val="restart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90" w:type="dxa"/>
            <w:vMerge w:val="restart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 u 12:00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  <w:proofErr w:type="spellEnd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Merge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  <w:tc>
          <w:tcPr>
            <w:tcW w:w="1890" w:type="dxa"/>
            <w:vMerge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>Engleski</w:t>
            </w:r>
            <w:proofErr w:type="spellEnd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  <w:proofErr w:type="spellEnd"/>
            <w:r w:rsidRPr="00415C5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Milomir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Martić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Prof.dr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Ostoja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Barašin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20.1.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90" w:type="dxa"/>
            <w:vAlign w:val="center"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6.2.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A25E71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Doc.dr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Zoran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Filipović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975" w:type="dxa"/>
            <w:noWrap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E71" w:rsidRPr="00415C50" w:rsidTr="00F31F0E">
        <w:trPr>
          <w:trHeight w:val="402"/>
        </w:trPr>
        <w:tc>
          <w:tcPr>
            <w:tcW w:w="2695" w:type="dxa"/>
            <w:vAlign w:val="center"/>
            <w:hideMark/>
          </w:tcPr>
          <w:p w:rsidR="00A25E71" w:rsidRPr="00055C8F" w:rsidRDefault="00A25E71" w:rsidP="00A25E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Doc.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Dragana</w:t>
            </w:r>
            <w:proofErr w:type="spellEnd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C8F">
              <w:rPr>
                <w:rFonts w:ascii="Times New Roman" w:hAnsi="Times New Roman" w:cs="Times New Roman"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80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9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890" w:type="dxa"/>
            <w:vAlign w:val="center"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975" w:type="dxa"/>
            <w:noWrap/>
            <w:vAlign w:val="center"/>
            <w:hideMark/>
          </w:tcPr>
          <w:p w:rsidR="00A25E71" w:rsidRPr="00415C50" w:rsidRDefault="00A25E71" w:rsidP="00A25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2364" w:rsidRPr="00F43D60" w:rsidRDefault="00F43D60" w:rsidP="00F43D60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Naknadno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korigovani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termini </w:t>
      </w:r>
      <w:proofErr w:type="spellStart"/>
      <w:r>
        <w:rPr>
          <w:rFonts w:ascii="Times New Roman" w:hAnsi="Times New Roman" w:cs="Times New Roman"/>
          <w:sz w:val="20"/>
          <w:szCs w:val="20"/>
        </w:rPr>
        <w:t>održavanja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ispita</w:t>
      </w:r>
      <w:proofErr w:type="spellEnd"/>
    </w:p>
    <w:sectPr w:rsidR="00542364" w:rsidRPr="00F4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79D"/>
    <w:multiLevelType w:val="hybridMultilevel"/>
    <w:tmpl w:val="8488BC12"/>
    <w:lvl w:ilvl="0" w:tplc="E50821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0"/>
    <w:rsid w:val="00055C8F"/>
    <w:rsid w:val="001853DD"/>
    <w:rsid w:val="00217AF1"/>
    <w:rsid w:val="00240831"/>
    <w:rsid w:val="0025377E"/>
    <w:rsid w:val="002554D6"/>
    <w:rsid w:val="00286F31"/>
    <w:rsid w:val="00381CF6"/>
    <w:rsid w:val="00415C50"/>
    <w:rsid w:val="004D476B"/>
    <w:rsid w:val="00542364"/>
    <w:rsid w:val="0083591F"/>
    <w:rsid w:val="008817B7"/>
    <w:rsid w:val="00887966"/>
    <w:rsid w:val="008968BC"/>
    <w:rsid w:val="008B3A28"/>
    <w:rsid w:val="00985CE0"/>
    <w:rsid w:val="00A25E71"/>
    <w:rsid w:val="00AE33B3"/>
    <w:rsid w:val="00B72270"/>
    <w:rsid w:val="00C77200"/>
    <w:rsid w:val="00DF0EE1"/>
    <w:rsid w:val="00F31F0E"/>
    <w:rsid w:val="00F43D60"/>
    <w:rsid w:val="00F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1FC19-71B7-4CE6-90F1-B0FD9773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41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B7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72270"/>
    <w:rPr>
      <w:rFonts w:ascii="Segoe UI" w:hAnsi="Segoe UI" w:cs="Segoe UI"/>
      <w:sz w:val="18"/>
      <w:szCs w:val="18"/>
    </w:rPr>
  </w:style>
  <w:style w:type="paragraph" w:styleId="Pasussalistom">
    <w:name w:val="List Paragraph"/>
    <w:basedOn w:val="Normal"/>
    <w:uiPriority w:val="34"/>
    <w:qFormat/>
    <w:rsid w:val="00F4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D24F-89DC-4613-9764-A580EAE8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Đuričić</dc:creator>
  <cp:keywords/>
  <dc:description/>
  <cp:lastModifiedBy>Zoran Đuričić</cp:lastModifiedBy>
  <cp:revision>28</cp:revision>
  <cp:lastPrinted>2025-01-16T08:44:00Z</cp:lastPrinted>
  <dcterms:created xsi:type="dcterms:W3CDTF">2024-12-16T07:40:00Z</dcterms:created>
  <dcterms:modified xsi:type="dcterms:W3CDTF">2025-01-16T08:44:00Z</dcterms:modified>
</cp:coreProperties>
</file>