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654F" w14:textId="5F0B182E" w:rsidR="00945D37" w:rsidRDefault="00CD41E3" w:rsidP="00CD41E3">
      <w:pPr>
        <w:jc w:val="center"/>
        <w:rPr>
          <w:b/>
          <w:bCs/>
          <w:sz w:val="24"/>
          <w:szCs w:val="24"/>
        </w:rPr>
      </w:pPr>
      <w:r w:rsidRPr="00CD41E3">
        <w:rPr>
          <w:b/>
          <w:bCs/>
          <w:sz w:val="24"/>
          <w:szCs w:val="24"/>
        </w:rPr>
        <w:t>REZULTATI KOLOKVIJUMA KOD PROFESORA ASIMA PRASKIĆA</w:t>
      </w:r>
    </w:p>
    <w:p w14:paraId="47AB89BB" w14:textId="1ACFAFCA" w:rsidR="00CD41E3" w:rsidRDefault="00CD41E3" w:rsidP="00CD41E3">
      <w:pPr>
        <w:jc w:val="center"/>
        <w:rPr>
          <w:b/>
          <w:bCs/>
          <w:sz w:val="24"/>
          <w:szCs w:val="24"/>
        </w:rPr>
      </w:pPr>
    </w:p>
    <w:tbl>
      <w:tblPr>
        <w:tblW w:w="3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000"/>
        <w:gridCol w:w="241"/>
      </w:tblGrid>
      <w:tr w:rsidR="00CD41E3" w:rsidRPr="00CD41E3" w14:paraId="10FA3147" w14:textId="77777777" w:rsidTr="00CD41E3">
        <w:trPr>
          <w:trHeight w:val="300"/>
        </w:trPr>
        <w:tc>
          <w:tcPr>
            <w:tcW w:w="3862" w:type="dxa"/>
            <w:gridSpan w:val="3"/>
            <w:shd w:val="clear" w:color="auto" w:fill="auto"/>
            <w:noWrap/>
            <w:vAlign w:val="bottom"/>
            <w:hideMark/>
          </w:tcPr>
          <w:p w14:paraId="4FABE843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Priprema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djeteta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za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polazak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školu</w:t>
            </w:r>
            <w:proofErr w:type="spellEnd"/>
          </w:p>
        </w:tc>
      </w:tr>
      <w:tr w:rsidR="00CD41E3" w:rsidRPr="00CD41E3" w14:paraId="53D21758" w14:textId="77777777" w:rsidTr="00CD41E3">
        <w:trPr>
          <w:trHeight w:val="300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69412996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3E5538F" w14:textId="77777777" w:rsidR="00CD41E3" w:rsidRPr="00CD41E3" w:rsidRDefault="00CD41E3" w:rsidP="001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dxa"/>
            <w:shd w:val="clear" w:color="auto" w:fill="auto"/>
            <w:noWrap/>
            <w:vAlign w:val="bottom"/>
            <w:hideMark/>
          </w:tcPr>
          <w:p w14:paraId="0FC3564A" w14:textId="77777777" w:rsidR="00CD41E3" w:rsidRPr="00CD41E3" w:rsidRDefault="00CD41E3" w:rsidP="0014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1E3" w:rsidRPr="00CD41E3" w14:paraId="5741EDF3" w14:textId="77777777" w:rsidTr="00CD41E3">
        <w:trPr>
          <w:trHeight w:val="300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3DD6693B" w14:textId="2B30C070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  <w:hideMark/>
          </w:tcPr>
          <w:p w14:paraId="658FC33D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Kolokvirala</w:t>
            </w:r>
            <w:proofErr w:type="spellEnd"/>
          </w:p>
        </w:tc>
      </w:tr>
      <w:tr w:rsidR="00CD41E3" w:rsidRPr="00CD41E3" w14:paraId="18FE5993" w14:textId="77777777" w:rsidTr="00CD41E3">
        <w:trPr>
          <w:trHeight w:val="300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1752679C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Ćorić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4F5D8777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3" w:type="dxa"/>
            <w:shd w:val="clear" w:color="auto" w:fill="auto"/>
            <w:noWrap/>
            <w:vAlign w:val="bottom"/>
            <w:hideMark/>
          </w:tcPr>
          <w:p w14:paraId="5222B81F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180663EC" w14:textId="77777777" w:rsidTr="00CD41E3">
        <w:trPr>
          <w:trHeight w:val="300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70BF2DD9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Morača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14EC8AD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3" w:type="dxa"/>
            <w:shd w:val="clear" w:color="auto" w:fill="auto"/>
            <w:noWrap/>
            <w:vAlign w:val="bottom"/>
            <w:hideMark/>
          </w:tcPr>
          <w:p w14:paraId="767595F2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6C3AC87D" w14:textId="77777777" w:rsidTr="00CD41E3">
        <w:trPr>
          <w:trHeight w:val="300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483403B7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Slađana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Jevtić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0E7F590D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3" w:type="dxa"/>
            <w:shd w:val="clear" w:color="auto" w:fill="auto"/>
            <w:noWrap/>
            <w:vAlign w:val="bottom"/>
            <w:hideMark/>
          </w:tcPr>
          <w:p w14:paraId="46880BD5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6C576656" w14:textId="77777777" w:rsidTr="00CD41E3">
        <w:trPr>
          <w:trHeight w:val="300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262A42A5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Zrnić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3E4B88B0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3" w:type="dxa"/>
            <w:shd w:val="clear" w:color="auto" w:fill="auto"/>
            <w:noWrap/>
            <w:vAlign w:val="bottom"/>
            <w:hideMark/>
          </w:tcPr>
          <w:p w14:paraId="72C78C1F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6D60F04F" w14:textId="77777777" w:rsidTr="00CD41E3">
        <w:trPr>
          <w:trHeight w:val="300"/>
        </w:trPr>
        <w:tc>
          <w:tcPr>
            <w:tcW w:w="2807" w:type="dxa"/>
            <w:shd w:val="clear" w:color="auto" w:fill="auto"/>
            <w:noWrap/>
            <w:vAlign w:val="bottom"/>
            <w:hideMark/>
          </w:tcPr>
          <w:p w14:paraId="6FFDF2CA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Zeljković</w:t>
            </w:r>
            <w:proofErr w:type="spellEnd"/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14:paraId="7C5831D4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3" w:type="dxa"/>
            <w:shd w:val="clear" w:color="auto" w:fill="auto"/>
            <w:noWrap/>
            <w:vAlign w:val="bottom"/>
            <w:hideMark/>
          </w:tcPr>
          <w:p w14:paraId="5E7C9B5C" w14:textId="77777777" w:rsidR="00CD41E3" w:rsidRPr="00CD41E3" w:rsidRDefault="00CD41E3" w:rsidP="00145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C979E98" w14:textId="08535FD5" w:rsidR="00CD41E3" w:rsidRDefault="00CD41E3" w:rsidP="00CD41E3">
      <w:pPr>
        <w:rPr>
          <w:b/>
          <w:bCs/>
          <w:sz w:val="24"/>
          <w:szCs w:val="24"/>
        </w:rPr>
      </w:pPr>
    </w:p>
    <w:tbl>
      <w:tblPr>
        <w:tblW w:w="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437"/>
        <w:gridCol w:w="960"/>
      </w:tblGrid>
      <w:tr w:rsidR="00CD41E3" w:rsidRPr="00CD41E3" w14:paraId="1D7C0538" w14:textId="77777777" w:rsidTr="00CD41E3">
        <w:trPr>
          <w:trHeight w:val="300"/>
        </w:trPr>
        <w:tc>
          <w:tcPr>
            <w:tcW w:w="2900" w:type="dxa"/>
            <w:gridSpan w:val="2"/>
            <w:shd w:val="clear" w:color="auto" w:fill="auto"/>
            <w:noWrap/>
            <w:vAlign w:val="bottom"/>
            <w:hideMark/>
          </w:tcPr>
          <w:p w14:paraId="0C420FBB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Integrisani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kurikulum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2419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D41E3" w:rsidRPr="00CD41E3" w14:paraId="4B4624BC" w14:textId="77777777" w:rsidTr="00CD41E3">
        <w:trPr>
          <w:trHeight w:val="30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39E0FF60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7B1CB0A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C6E4D9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1E3" w:rsidRPr="00CD41E3" w14:paraId="1474533F" w14:textId="77777777" w:rsidTr="00CD41E3">
        <w:trPr>
          <w:trHeight w:val="30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5CFC1A36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324" w:type="dxa"/>
            <w:gridSpan w:val="2"/>
            <w:shd w:val="clear" w:color="auto" w:fill="auto"/>
            <w:noWrap/>
            <w:vAlign w:val="bottom"/>
            <w:hideMark/>
          </w:tcPr>
          <w:p w14:paraId="4E866242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Kolokvirala</w:t>
            </w:r>
            <w:proofErr w:type="spellEnd"/>
          </w:p>
        </w:tc>
      </w:tr>
      <w:tr w:rsidR="00CD41E3" w:rsidRPr="00CD41E3" w14:paraId="08F1C5D2" w14:textId="77777777" w:rsidTr="00CD41E3">
        <w:trPr>
          <w:trHeight w:val="30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4DAA667C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Gospova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1D2A91A5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21E51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7DD49532" w14:textId="77777777" w:rsidTr="00CD41E3">
        <w:trPr>
          <w:trHeight w:val="30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3E3ECC33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Darija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Garajlić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0A2CA23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58AC3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72D255F0" w14:textId="77777777" w:rsidTr="00CD41E3">
        <w:trPr>
          <w:trHeight w:val="300"/>
        </w:trPr>
        <w:tc>
          <w:tcPr>
            <w:tcW w:w="2536" w:type="dxa"/>
            <w:shd w:val="clear" w:color="auto" w:fill="auto"/>
            <w:noWrap/>
            <w:vAlign w:val="bottom"/>
            <w:hideMark/>
          </w:tcPr>
          <w:p w14:paraId="5F6C94E0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Marija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Ćopić</w:t>
            </w:r>
            <w:proofErr w:type="spellEnd"/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14:paraId="63983D00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90ADB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1902B60" w14:textId="0A37C4FD" w:rsidR="00CD41E3" w:rsidRDefault="00CD41E3" w:rsidP="00CD41E3">
      <w:pPr>
        <w:rPr>
          <w:b/>
          <w:bCs/>
          <w:sz w:val="24"/>
          <w:szCs w:val="24"/>
        </w:rPr>
      </w:pPr>
    </w:p>
    <w:tbl>
      <w:tblPr>
        <w:tblW w:w="3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259"/>
      </w:tblGrid>
      <w:tr w:rsidR="00CD41E3" w:rsidRPr="00CD41E3" w14:paraId="2AECF29E" w14:textId="77777777" w:rsidTr="00CD41E3">
        <w:trPr>
          <w:trHeight w:val="300"/>
        </w:trPr>
        <w:tc>
          <w:tcPr>
            <w:tcW w:w="3080" w:type="dxa"/>
            <w:gridSpan w:val="2"/>
            <w:shd w:val="clear" w:color="auto" w:fill="auto"/>
            <w:noWrap/>
            <w:vAlign w:val="bottom"/>
            <w:hideMark/>
          </w:tcPr>
          <w:p w14:paraId="03F00B44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Istorija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predškolske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pedagogije</w:t>
            </w:r>
            <w:proofErr w:type="spellEnd"/>
          </w:p>
        </w:tc>
      </w:tr>
      <w:tr w:rsidR="00CD41E3" w:rsidRPr="00CD41E3" w14:paraId="4C9C2545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F2452B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F871779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1E3" w:rsidRPr="00CD41E3" w14:paraId="0F23378F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1D4E9745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B0DE551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Kolokvirala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CD41E3" w:rsidRPr="00CD41E3" w14:paraId="774B85F5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517286A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Škrbić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74763E93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49EA6CB5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75F1240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Danijela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Topić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054BD9A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0F8B56E8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415931B2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Guzijan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5D4609E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30D89BAA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6F91BD06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Danijela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Jokić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450D789B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66A35BBC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00D89BEF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10E2C4C4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0DFD8422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4031A0C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Jelena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Kerezović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260AF8F5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4200C477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1C2B782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Tamara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Stanić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3606E80B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654839A7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327DD43C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Stojaković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2043D4D2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77CCA531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1ED8B2CE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Tara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Grebenar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7A505B54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2E38E6A6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00EA366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Milica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34369D2F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2654CBAF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7F533BA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Jelena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Perić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74CE385A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08108B28" w14:textId="77777777" w:rsidTr="00CD41E3">
        <w:trPr>
          <w:trHeight w:val="300"/>
        </w:trPr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1E16BD23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Vanja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Kovačević</w:t>
            </w:r>
            <w:proofErr w:type="spellEnd"/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14:paraId="6962A2E8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</w:tbl>
    <w:p w14:paraId="188CC780" w14:textId="3EF41524" w:rsidR="00CD41E3" w:rsidRDefault="00CD41E3" w:rsidP="00CD41E3">
      <w:pPr>
        <w:rPr>
          <w:b/>
          <w:bCs/>
          <w:sz w:val="24"/>
          <w:szCs w:val="24"/>
        </w:rPr>
      </w:pPr>
    </w:p>
    <w:p w14:paraId="34DBE0AB" w14:textId="7246CABF" w:rsidR="00CD41E3" w:rsidRDefault="00CD41E3" w:rsidP="00CD41E3">
      <w:pPr>
        <w:rPr>
          <w:b/>
          <w:bCs/>
          <w:sz w:val="24"/>
          <w:szCs w:val="24"/>
        </w:rPr>
      </w:pPr>
    </w:p>
    <w:p w14:paraId="20DCFE4B" w14:textId="5914554B" w:rsidR="00CD41E3" w:rsidRDefault="00CD41E3" w:rsidP="00CD41E3">
      <w:pPr>
        <w:rPr>
          <w:b/>
          <w:bCs/>
          <w:sz w:val="24"/>
          <w:szCs w:val="24"/>
        </w:rPr>
      </w:pPr>
    </w:p>
    <w:p w14:paraId="7C18F41C" w14:textId="77777777" w:rsidR="00CD41E3" w:rsidRDefault="00CD41E3" w:rsidP="00CD41E3">
      <w:pPr>
        <w:rPr>
          <w:b/>
          <w:bCs/>
          <w:sz w:val="24"/>
          <w:szCs w:val="24"/>
        </w:rPr>
      </w:pPr>
    </w:p>
    <w:tbl>
      <w:tblPr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241"/>
      </w:tblGrid>
      <w:tr w:rsidR="00CD41E3" w:rsidRPr="00CD41E3" w14:paraId="3EDE9539" w14:textId="77777777" w:rsidTr="00CD41E3">
        <w:trPr>
          <w:trHeight w:val="300"/>
        </w:trPr>
        <w:tc>
          <w:tcPr>
            <w:tcW w:w="3260" w:type="dxa"/>
            <w:gridSpan w:val="2"/>
            <w:shd w:val="clear" w:color="auto" w:fill="auto"/>
            <w:noWrap/>
            <w:vAlign w:val="bottom"/>
            <w:hideMark/>
          </w:tcPr>
          <w:p w14:paraId="28D2ED1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Alternativno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predškolsko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obrazovanje</w:t>
            </w:r>
            <w:proofErr w:type="spellEnd"/>
          </w:p>
        </w:tc>
      </w:tr>
      <w:tr w:rsidR="00CD41E3" w:rsidRPr="00CD41E3" w14:paraId="51DF17B3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7C0F8DEF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BC50F0B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1E3" w:rsidRPr="00CD41E3" w14:paraId="1091B796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769D0DDC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22996FA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Kolokvirala</w:t>
            </w:r>
            <w:proofErr w:type="spellEnd"/>
          </w:p>
        </w:tc>
      </w:tr>
      <w:tr w:rsidR="00CD41E3" w:rsidRPr="00CD41E3" w14:paraId="5F6746BF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413CA2E7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Višnja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Đuričić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E42453E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29B19D76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811E475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Mateja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Rađević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1761288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3A1B2E50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1DF2783C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Darija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Garajlić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9FB55E5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2EFDAB5C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3FCC7586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Jelica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Topić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1C573F1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5494800D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54A3B4D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Mirjana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Kokanović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75DCD2A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  <w:tr w:rsidR="00CD41E3" w:rsidRPr="00CD41E3" w14:paraId="68A938C7" w14:textId="77777777" w:rsidTr="00CD41E3">
        <w:trPr>
          <w:trHeight w:val="300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14:paraId="60014A9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Snježana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Davidović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C98455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</w:tbl>
    <w:p w14:paraId="776FD070" w14:textId="6459DC84" w:rsidR="00CD41E3" w:rsidRDefault="00CD41E3" w:rsidP="00CD41E3">
      <w:pPr>
        <w:rPr>
          <w:b/>
          <w:bCs/>
          <w:sz w:val="24"/>
          <w:szCs w:val="24"/>
        </w:rPr>
      </w:pPr>
    </w:p>
    <w:tbl>
      <w:tblPr>
        <w:tblW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1000"/>
        <w:gridCol w:w="241"/>
      </w:tblGrid>
      <w:tr w:rsidR="00CD41E3" w:rsidRPr="00CD41E3" w14:paraId="2F5BE31F" w14:textId="77777777" w:rsidTr="00CD41E3">
        <w:trPr>
          <w:trHeight w:val="300"/>
        </w:trPr>
        <w:tc>
          <w:tcPr>
            <w:tcW w:w="4300" w:type="dxa"/>
            <w:gridSpan w:val="3"/>
            <w:shd w:val="clear" w:color="auto" w:fill="auto"/>
            <w:noWrap/>
            <w:vAlign w:val="bottom"/>
            <w:hideMark/>
          </w:tcPr>
          <w:p w14:paraId="066A195E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Metodologija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pedagoških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istraživanja</w:t>
            </w:r>
            <w:proofErr w:type="spellEnd"/>
          </w:p>
        </w:tc>
      </w:tr>
      <w:tr w:rsidR="00CD41E3" w:rsidRPr="00CD41E3" w14:paraId="729CC955" w14:textId="77777777" w:rsidTr="00CD41E3">
        <w:trPr>
          <w:trHeight w:val="300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7324EA0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A3349F0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shd w:val="clear" w:color="auto" w:fill="auto"/>
            <w:noWrap/>
            <w:vAlign w:val="bottom"/>
            <w:hideMark/>
          </w:tcPr>
          <w:p w14:paraId="4CA860F7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1E3" w:rsidRPr="00CD41E3" w14:paraId="247D0F29" w14:textId="77777777" w:rsidTr="00CD41E3">
        <w:trPr>
          <w:trHeight w:val="300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03E4A76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  <w:hideMark/>
          </w:tcPr>
          <w:p w14:paraId="75F71F6A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Kolokvirala</w:t>
            </w:r>
            <w:proofErr w:type="spellEnd"/>
          </w:p>
        </w:tc>
      </w:tr>
      <w:tr w:rsidR="00CD41E3" w:rsidRPr="00CD41E3" w14:paraId="21ED785D" w14:textId="77777777" w:rsidTr="00CD41E3">
        <w:trPr>
          <w:trHeight w:val="300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6CBB4FD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Tanja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8F3C56C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2" w:type="dxa"/>
            <w:shd w:val="clear" w:color="auto" w:fill="auto"/>
            <w:noWrap/>
            <w:vAlign w:val="bottom"/>
            <w:hideMark/>
          </w:tcPr>
          <w:p w14:paraId="6AE9AF0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27215ACE" w14:textId="77777777" w:rsidTr="00CD41E3">
        <w:trPr>
          <w:trHeight w:val="300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2E2F5E54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Marijana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Jovičić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A428E7C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2" w:type="dxa"/>
            <w:shd w:val="clear" w:color="auto" w:fill="auto"/>
            <w:noWrap/>
            <w:vAlign w:val="bottom"/>
            <w:hideMark/>
          </w:tcPr>
          <w:p w14:paraId="16612050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4C41D6FD" w14:textId="77777777" w:rsidTr="00CD41E3">
        <w:trPr>
          <w:trHeight w:val="300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45A55E16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Vanja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Bogdanović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417563E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2" w:type="dxa"/>
            <w:shd w:val="clear" w:color="auto" w:fill="auto"/>
            <w:noWrap/>
            <w:vAlign w:val="bottom"/>
            <w:hideMark/>
          </w:tcPr>
          <w:p w14:paraId="3E548A13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6C44ACE2" w14:textId="77777777" w:rsidTr="00CD41E3">
        <w:trPr>
          <w:trHeight w:val="300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14E18AD2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Vidović</w:t>
            </w:r>
            <w:proofErr w:type="spellEnd"/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B9744C6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2" w:type="dxa"/>
            <w:shd w:val="clear" w:color="auto" w:fill="auto"/>
            <w:noWrap/>
            <w:vAlign w:val="bottom"/>
            <w:hideMark/>
          </w:tcPr>
          <w:p w14:paraId="65363964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1E3" w:rsidRPr="00CD41E3" w14:paraId="41E2CE00" w14:textId="77777777" w:rsidTr="00CD41E3">
        <w:trPr>
          <w:trHeight w:val="300"/>
        </w:trPr>
        <w:tc>
          <w:tcPr>
            <w:tcW w:w="3245" w:type="dxa"/>
            <w:shd w:val="clear" w:color="auto" w:fill="auto"/>
            <w:noWrap/>
            <w:vAlign w:val="bottom"/>
            <w:hideMark/>
          </w:tcPr>
          <w:p w14:paraId="21A9481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Miljana</w:t>
            </w:r>
            <w:proofErr w:type="spellEnd"/>
            <w:r w:rsidRPr="00CD41E3">
              <w:rPr>
                <w:rFonts w:ascii="Calibri" w:eastAsia="Times New Roman" w:hAnsi="Calibri" w:cs="Calibri"/>
                <w:color w:val="000000"/>
              </w:rPr>
              <w:t xml:space="preserve"> Prole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63FB36E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  <w:tc>
          <w:tcPr>
            <w:tcW w:w="132" w:type="dxa"/>
            <w:shd w:val="clear" w:color="auto" w:fill="auto"/>
            <w:noWrap/>
            <w:vAlign w:val="bottom"/>
            <w:hideMark/>
          </w:tcPr>
          <w:p w14:paraId="04D386B0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66DA804" w14:textId="3505BB74" w:rsidR="00CD41E3" w:rsidRDefault="00CD41E3" w:rsidP="00CD41E3">
      <w:pPr>
        <w:rPr>
          <w:b/>
          <w:bCs/>
          <w:sz w:val="24"/>
          <w:szCs w:val="24"/>
        </w:rPr>
      </w:pPr>
    </w:p>
    <w:tbl>
      <w:tblPr>
        <w:tblW w:w="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260"/>
      </w:tblGrid>
      <w:tr w:rsidR="00CD41E3" w:rsidRPr="00CD41E3" w14:paraId="0978C08B" w14:textId="77777777" w:rsidTr="00CD41E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39DE0D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Didaktika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087B8E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D41E3" w:rsidRPr="00CD41E3" w14:paraId="13030AD2" w14:textId="77777777" w:rsidTr="00CD41E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87F52AF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93FAA3" w14:textId="77777777" w:rsidR="00CD41E3" w:rsidRPr="00CD41E3" w:rsidRDefault="00CD41E3" w:rsidP="00CD4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1E3" w:rsidRPr="00CD41E3" w14:paraId="7CB6226B" w14:textId="77777777" w:rsidTr="00CD41E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6C2D854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Ime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F1F7A4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D41E3">
              <w:rPr>
                <w:rFonts w:ascii="Calibri" w:eastAsia="Times New Roman" w:hAnsi="Calibri" w:cs="Calibri"/>
                <w:b/>
                <w:bCs/>
                <w:color w:val="000000"/>
              </w:rPr>
              <w:t>Kolokvirala</w:t>
            </w:r>
            <w:proofErr w:type="spellEnd"/>
          </w:p>
        </w:tc>
      </w:tr>
      <w:tr w:rsidR="00CD41E3" w:rsidRPr="00CD41E3" w14:paraId="61AD4D49" w14:textId="77777777" w:rsidTr="00CD41E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536CE3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Maja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Jekić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8530C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</w:tr>
      <w:tr w:rsidR="00CD41E3" w:rsidRPr="00CD41E3" w14:paraId="381CDD48" w14:textId="77777777" w:rsidTr="00CD41E3">
        <w:trPr>
          <w:trHeight w:val="300"/>
        </w:trPr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07AC12F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 xml:space="preserve">Jovana </w:t>
            </w:r>
            <w:proofErr w:type="spellStart"/>
            <w:r w:rsidRPr="00CD41E3">
              <w:rPr>
                <w:rFonts w:ascii="Calibri" w:eastAsia="Times New Roman" w:hAnsi="Calibri" w:cs="Calibri"/>
                <w:color w:val="000000"/>
              </w:rPr>
              <w:t>Davidović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5215D9" w14:textId="77777777" w:rsidR="00CD41E3" w:rsidRPr="00CD41E3" w:rsidRDefault="00CD41E3" w:rsidP="00CD41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41E3">
              <w:rPr>
                <w:rFonts w:ascii="Calibri" w:eastAsia="Times New Roman" w:hAnsi="Calibri" w:cs="Calibri"/>
                <w:color w:val="000000"/>
              </w:rPr>
              <w:t>da</w:t>
            </w:r>
          </w:p>
        </w:tc>
      </w:tr>
    </w:tbl>
    <w:p w14:paraId="37F528BC" w14:textId="77777777" w:rsidR="00CD41E3" w:rsidRPr="00CD41E3" w:rsidRDefault="00CD41E3" w:rsidP="00CD41E3">
      <w:pPr>
        <w:rPr>
          <w:b/>
          <w:bCs/>
          <w:sz w:val="24"/>
          <w:szCs w:val="24"/>
        </w:rPr>
      </w:pPr>
    </w:p>
    <w:sectPr w:rsidR="00CD41E3" w:rsidRPr="00C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E3"/>
    <w:rsid w:val="00945D37"/>
    <w:rsid w:val="00C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82A"/>
  <w15:chartTrackingRefBased/>
  <w15:docId w15:val="{2955D55B-19A7-4700-BD19-5DC5D5E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2022-05-12T07:07:00Z</dcterms:created>
  <dcterms:modified xsi:type="dcterms:W3CDTF">2022-05-12T07:10:00Z</dcterms:modified>
</cp:coreProperties>
</file>